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36" w:rsidRDefault="009C4B36" w:rsidP="001C4C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40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C8C" w:rsidRDefault="00640690" w:rsidP="001C4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МАРЬЯНОВСКОГО СЕЛЬСКОГО ПОСЕЛЕНИЯ</w:t>
      </w:r>
    </w:p>
    <w:p w:rsidR="00640690" w:rsidRDefault="00640690" w:rsidP="001C4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</w:t>
      </w:r>
    </w:p>
    <w:p w:rsidR="00640690" w:rsidRDefault="00640690" w:rsidP="001C4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640690" w:rsidRPr="00640690" w:rsidRDefault="00640690" w:rsidP="001C4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C8C" w:rsidRPr="004D731B" w:rsidRDefault="001C4C8C" w:rsidP="001C4C8C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4D731B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1C4C8C" w:rsidRPr="004D731B" w:rsidRDefault="001C4C8C" w:rsidP="001C4C8C">
      <w:pPr>
        <w:rPr>
          <w:color w:val="000000"/>
          <w:sz w:val="18"/>
          <w:szCs w:val="18"/>
        </w:rPr>
      </w:pPr>
    </w:p>
    <w:p w:rsidR="001C4C8C" w:rsidRPr="00640690" w:rsidRDefault="00640690" w:rsidP="00640690">
      <w:pPr>
        <w:pStyle w:val="1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4069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C4B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4C8C" w:rsidRPr="006406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 w:rsidR="009C4B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07 апреля </w:t>
      </w:r>
      <w:r w:rsidR="00E95CBD" w:rsidRPr="006406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2010 </w:t>
      </w:r>
      <w:r w:rsidR="001C4C8C" w:rsidRPr="006406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года</w:t>
      </w:r>
      <w:r w:rsidR="001C4C8C" w:rsidRPr="0064069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4C8C" w:rsidRPr="0064069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4C8C" w:rsidRPr="0064069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4C8C" w:rsidRPr="0064069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4C8C" w:rsidRPr="006406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06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E95CBD" w:rsidRPr="006406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</w:p>
    <w:p w:rsidR="001C4C8C" w:rsidRPr="00640690" w:rsidRDefault="001C4C8C" w:rsidP="002A687C">
      <w:pPr>
        <w:pStyle w:val="1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406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Положения</w:t>
      </w:r>
      <w:r w:rsidR="00640690" w:rsidRPr="006406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406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«Об обеспечении доступа к информации о деятельности Администрации </w:t>
      </w:r>
      <w:r w:rsidR="004D731B" w:rsidRPr="006406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Марьяновскогосельского поселения</w:t>
      </w:r>
      <w:r w:rsidR="005B0E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406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Большеберезниковского муниципального района»</w:t>
      </w:r>
      <w:r w:rsidR="00640690" w:rsidRPr="006406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</w:t>
      </w:r>
    </w:p>
    <w:p w:rsidR="001C4C8C" w:rsidRPr="00640690" w:rsidRDefault="001C4C8C" w:rsidP="001C4C8C">
      <w:pPr>
        <w:rPr>
          <w:rFonts w:ascii="Times New Roman" w:hAnsi="Times New Roman" w:cs="Times New Roman"/>
          <w:sz w:val="28"/>
          <w:szCs w:val="28"/>
        </w:rPr>
      </w:pPr>
    </w:p>
    <w:p w:rsidR="001C4C8C" w:rsidRPr="00640690" w:rsidRDefault="001C4C8C" w:rsidP="001C4C8C">
      <w:pPr>
        <w:rPr>
          <w:rFonts w:ascii="Times New Roman" w:hAnsi="Times New Roman" w:cs="Times New Roman"/>
          <w:sz w:val="28"/>
          <w:szCs w:val="28"/>
        </w:rPr>
      </w:pPr>
    </w:p>
    <w:p w:rsidR="001C4C8C" w:rsidRPr="00640690" w:rsidRDefault="001C4C8C" w:rsidP="001C4C8C">
      <w:pPr>
        <w:rPr>
          <w:rFonts w:ascii="Times New Roman" w:hAnsi="Times New Roman" w:cs="Times New Roman"/>
          <w:sz w:val="28"/>
          <w:szCs w:val="28"/>
        </w:rPr>
      </w:pPr>
      <w:r w:rsidRPr="0064069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пользователей информации к информации о деятельности Администрации </w:t>
      </w:r>
      <w:r w:rsidR="004D731B" w:rsidRPr="00640690">
        <w:rPr>
          <w:rFonts w:ascii="Times New Roman" w:hAnsi="Times New Roman" w:cs="Times New Roman"/>
          <w:sz w:val="28"/>
          <w:szCs w:val="28"/>
        </w:rPr>
        <w:t xml:space="preserve">Марьяновского сельского поселения </w:t>
      </w:r>
      <w:r w:rsidRPr="00640690"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</w:t>
      </w:r>
      <w:r w:rsidR="004D731B" w:rsidRPr="00640690">
        <w:rPr>
          <w:rFonts w:ascii="Times New Roman" w:hAnsi="Times New Roman" w:cs="Times New Roman"/>
          <w:sz w:val="28"/>
          <w:szCs w:val="28"/>
        </w:rPr>
        <w:t xml:space="preserve">йона, </w:t>
      </w:r>
      <w:r w:rsidRPr="00640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C8C" w:rsidRPr="00640690" w:rsidRDefault="001C4C8C" w:rsidP="001C4C8C">
      <w:pPr>
        <w:rPr>
          <w:rFonts w:ascii="Times New Roman" w:hAnsi="Times New Roman" w:cs="Times New Roman"/>
          <w:sz w:val="28"/>
          <w:szCs w:val="28"/>
        </w:rPr>
      </w:pPr>
    </w:p>
    <w:p w:rsidR="001C4C8C" w:rsidRPr="00640690" w:rsidRDefault="001C4C8C" w:rsidP="001C4C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690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4D731B" w:rsidRPr="00640690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640690">
        <w:rPr>
          <w:rFonts w:ascii="Times New Roman" w:hAnsi="Times New Roman" w:cs="Times New Roman"/>
          <w:sz w:val="28"/>
          <w:szCs w:val="28"/>
        </w:rPr>
        <w:t>:</w:t>
      </w:r>
    </w:p>
    <w:p w:rsidR="001C4C8C" w:rsidRPr="00640690" w:rsidRDefault="001C4C8C" w:rsidP="001C4C8C">
      <w:pPr>
        <w:rPr>
          <w:rFonts w:ascii="Times New Roman" w:hAnsi="Times New Roman" w:cs="Times New Roman"/>
          <w:sz w:val="28"/>
          <w:szCs w:val="28"/>
        </w:rPr>
      </w:pPr>
    </w:p>
    <w:p w:rsidR="001C4C8C" w:rsidRPr="00640690" w:rsidRDefault="001C4C8C" w:rsidP="00640690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640690">
        <w:rPr>
          <w:rFonts w:ascii="Times New Roman" w:hAnsi="Times New Roman" w:cs="Times New Roman"/>
          <w:sz w:val="28"/>
          <w:szCs w:val="28"/>
        </w:rPr>
        <w:t xml:space="preserve">1. Утвердить Положение «Об обеспечении доступа к информации о деятельности Администрации </w:t>
      </w:r>
      <w:r w:rsidR="004D731B" w:rsidRPr="00640690">
        <w:rPr>
          <w:rFonts w:ascii="Times New Roman" w:hAnsi="Times New Roman" w:cs="Times New Roman"/>
          <w:sz w:val="28"/>
          <w:szCs w:val="28"/>
        </w:rPr>
        <w:t xml:space="preserve">Марьяновского сельского поселения </w:t>
      </w:r>
      <w:r w:rsidRPr="00640690"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района» (приложение).</w:t>
      </w:r>
      <w:bookmarkStart w:id="2" w:name="sub_2"/>
      <w:bookmarkEnd w:id="1"/>
      <w:r w:rsidRPr="00640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C8C" w:rsidRPr="00640690" w:rsidRDefault="001C4C8C" w:rsidP="001C4C8C">
      <w:pPr>
        <w:rPr>
          <w:rFonts w:ascii="Times New Roman" w:hAnsi="Times New Roman" w:cs="Times New Roman"/>
          <w:sz w:val="28"/>
          <w:szCs w:val="28"/>
        </w:rPr>
      </w:pPr>
      <w:r w:rsidRPr="00640690">
        <w:rPr>
          <w:rFonts w:ascii="Times New Roman" w:hAnsi="Times New Roman" w:cs="Times New Roman"/>
          <w:sz w:val="28"/>
          <w:szCs w:val="28"/>
        </w:rPr>
        <w:t xml:space="preserve">2. </w:t>
      </w:r>
      <w:bookmarkEnd w:id="2"/>
      <w:r w:rsidRPr="00640690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</w:t>
      </w:r>
      <w:r w:rsidR="005B0E1A">
        <w:rPr>
          <w:rFonts w:ascii="Times New Roman" w:hAnsi="Times New Roman" w:cs="Times New Roman"/>
          <w:sz w:val="28"/>
          <w:szCs w:val="28"/>
        </w:rPr>
        <w:t>а его официального опубликования</w:t>
      </w:r>
      <w:r w:rsidRPr="00640690">
        <w:rPr>
          <w:rFonts w:ascii="Times New Roman" w:hAnsi="Times New Roman" w:cs="Times New Roman"/>
          <w:sz w:val="28"/>
          <w:szCs w:val="28"/>
        </w:rPr>
        <w:t>.</w:t>
      </w:r>
    </w:p>
    <w:p w:rsidR="001C4C8C" w:rsidRPr="00640690" w:rsidRDefault="001C4C8C" w:rsidP="001C4C8C">
      <w:pPr>
        <w:rPr>
          <w:rFonts w:ascii="Times New Roman" w:hAnsi="Times New Roman" w:cs="Times New Roman"/>
          <w:sz w:val="28"/>
          <w:szCs w:val="28"/>
        </w:rPr>
      </w:pPr>
    </w:p>
    <w:p w:rsidR="001C4C8C" w:rsidRPr="00640690" w:rsidRDefault="001C4C8C" w:rsidP="001C4C8C">
      <w:pPr>
        <w:rPr>
          <w:rFonts w:ascii="Times New Roman" w:hAnsi="Times New Roman" w:cs="Times New Roman"/>
          <w:sz w:val="28"/>
          <w:szCs w:val="28"/>
        </w:rPr>
      </w:pPr>
    </w:p>
    <w:p w:rsidR="001C4C8C" w:rsidRPr="00640690" w:rsidRDefault="001C4C8C" w:rsidP="001C4C8C">
      <w:pPr>
        <w:rPr>
          <w:rFonts w:ascii="Times New Roman" w:hAnsi="Times New Roman" w:cs="Times New Roman"/>
          <w:sz w:val="28"/>
          <w:szCs w:val="28"/>
        </w:rPr>
      </w:pPr>
    </w:p>
    <w:p w:rsidR="001C4C8C" w:rsidRPr="00640690" w:rsidRDefault="001C4C8C" w:rsidP="001C4C8C">
      <w:pPr>
        <w:rPr>
          <w:rFonts w:ascii="Times New Roman" w:hAnsi="Times New Roman" w:cs="Times New Roman"/>
          <w:sz w:val="28"/>
          <w:szCs w:val="28"/>
        </w:rPr>
      </w:pPr>
    </w:p>
    <w:p w:rsidR="001C4C8C" w:rsidRPr="00640690" w:rsidRDefault="004D731B" w:rsidP="001C4C8C">
      <w:pPr>
        <w:rPr>
          <w:rFonts w:ascii="Times New Roman" w:hAnsi="Times New Roman" w:cs="Times New Roman"/>
          <w:sz w:val="28"/>
          <w:szCs w:val="28"/>
        </w:rPr>
      </w:pPr>
      <w:r w:rsidRPr="00640690">
        <w:rPr>
          <w:rFonts w:ascii="Times New Roman" w:hAnsi="Times New Roman" w:cs="Times New Roman"/>
          <w:sz w:val="28"/>
          <w:szCs w:val="28"/>
        </w:rPr>
        <w:t xml:space="preserve">              Глава  Марьяновского</w:t>
      </w:r>
    </w:p>
    <w:p w:rsidR="004D731B" w:rsidRPr="00640690" w:rsidRDefault="004D731B" w:rsidP="001C4C8C">
      <w:pPr>
        <w:rPr>
          <w:rFonts w:ascii="Times New Roman" w:hAnsi="Times New Roman" w:cs="Times New Roman"/>
          <w:sz w:val="28"/>
          <w:szCs w:val="28"/>
        </w:rPr>
      </w:pPr>
      <w:r w:rsidRPr="00640690">
        <w:rPr>
          <w:rFonts w:ascii="Times New Roman" w:hAnsi="Times New Roman" w:cs="Times New Roman"/>
          <w:sz w:val="28"/>
          <w:szCs w:val="28"/>
        </w:rPr>
        <w:t xml:space="preserve">              сельского поселения                                     Т.А. Абрамова</w:t>
      </w:r>
    </w:p>
    <w:p w:rsidR="001C4C8C" w:rsidRDefault="001C4C8C" w:rsidP="001C4C8C">
      <w:pPr>
        <w:rPr>
          <w:rFonts w:ascii="Times New Roman" w:hAnsi="Times New Roman" w:cs="Times New Roman"/>
          <w:sz w:val="24"/>
          <w:szCs w:val="24"/>
        </w:rPr>
      </w:pPr>
    </w:p>
    <w:p w:rsidR="001C4C8C" w:rsidRDefault="001C4C8C" w:rsidP="001C4C8C">
      <w:pPr>
        <w:rPr>
          <w:rFonts w:ascii="Times New Roman" w:hAnsi="Times New Roman" w:cs="Times New Roman"/>
          <w:sz w:val="24"/>
          <w:szCs w:val="24"/>
        </w:rPr>
      </w:pPr>
    </w:p>
    <w:p w:rsidR="001C4C8C" w:rsidRDefault="001C4C8C" w:rsidP="001C4C8C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" w:name="sub_1000"/>
    </w:p>
    <w:p w:rsidR="001C4C8C" w:rsidRDefault="001C4C8C" w:rsidP="001C4C8C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C4C8C" w:rsidRDefault="001C4C8C" w:rsidP="001C4C8C">
      <w:pPr>
        <w:ind w:firstLine="0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C4C8C" w:rsidRDefault="001C4C8C" w:rsidP="001C4C8C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C4C8C" w:rsidRDefault="001C4C8C" w:rsidP="001C4C8C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640690" w:rsidRDefault="00640690" w:rsidP="001C4C8C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640690" w:rsidRDefault="00640690" w:rsidP="001C4C8C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640690" w:rsidRDefault="00640690" w:rsidP="001C4C8C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C4C8C" w:rsidRDefault="001C4C8C" w:rsidP="001C4C8C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C4C8C" w:rsidRDefault="001C4C8C" w:rsidP="001C4C8C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bookmarkEnd w:id="3"/>
    <w:p w:rsidR="001C4C8C" w:rsidRDefault="001C4C8C" w:rsidP="001C4C8C">
      <w:pPr>
        <w:ind w:firstLine="0"/>
      </w:pPr>
    </w:p>
    <w:p w:rsidR="00A446AB" w:rsidRDefault="00A446AB" w:rsidP="00A446AB">
      <w:pPr>
        <w:ind w:firstLine="0"/>
        <w:jc w:val="right"/>
      </w:pPr>
      <w:r>
        <w:t>Утверждено</w:t>
      </w:r>
    </w:p>
    <w:p w:rsidR="00A446AB" w:rsidRDefault="00A446AB" w:rsidP="00A446AB">
      <w:pPr>
        <w:ind w:firstLine="0"/>
        <w:jc w:val="right"/>
      </w:pPr>
      <w:r>
        <w:lastRenderedPageBreak/>
        <w:t>Постановление Главы</w:t>
      </w:r>
    </w:p>
    <w:p w:rsidR="00A446AB" w:rsidRDefault="00A446AB" w:rsidP="00A446AB">
      <w:pPr>
        <w:ind w:firstLine="0"/>
        <w:jc w:val="right"/>
      </w:pPr>
      <w:r>
        <w:t>сельского поселения</w:t>
      </w:r>
    </w:p>
    <w:p w:rsidR="00A446AB" w:rsidRDefault="00A446AB" w:rsidP="00A446AB">
      <w:pPr>
        <w:ind w:firstLine="0"/>
        <w:jc w:val="right"/>
      </w:pPr>
      <w:r>
        <w:t xml:space="preserve">№ 6 от 07.04.2010г.                                                                                          </w:t>
      </w:r>
    </w:p>
    <w:p w:rsidR="00FD01AA" w:rsidRDefault="00FD01AA">
      <w:pPr>
        <w:pStyle w:val="ab"/>
      </w:pPr>
    </w:p>
    <w:p w:rsidR="00FD01AA" w:rsidRPr="004D731B" w:rsidRDefault="000756FF">
      <w:pPr>
        <w:pStyle w:val="1"/>
        <w:rPr>
          <w:color w:val="000000"/>
        </w:rPr>
      </w:pPr>
      <w:bookmarkStart w:id="4" w:name="sub_674"/>
      <w:r w:rsidRPr="004D731B">
        <w:rPr>
          <w:color w:val="000000"/>
        </w:rPr>
        <w:t>Положение</w:t>
      </w:r>
      <w:r w:rsidR="00FD01AA" w:rsidRPr="004D731B">
        <w:rPr>
          <w:color w:val="000000"/>
        </w:rPr>
        <w:br/>
        <w:t xml:space="preserve">"Об обеспечении доступа к информации о деятельности </w:t>
      </w:r>
      <w:r w:rsidRPr="004D731B">
        <w:rPr>
          <w:color w:val="000000"/>
        </w:rPr>
        <w:t xml:space="preserve">Администрации </w:t>
      </w:r>
      <w:r w:rsidR="004D731B" w:rsidRPr="004D731B">
        <w:rPr>
          <w:color w:val="000000"/>
        </w:rPr>
        <w:t xml:space="preserve">Марьяновского сельского поселения </w:t>
      </w:r>
      <w:r w:rsidRPr="004D731B">
        <w:rPr>
          <w:color w:val="000000"/>
        </w:rPr>
        <w:t>Большеберезниковского муниципального района</w:t>
      </w:r>
      <w:r w:rsidR="00FD01AA" w:rsidRPr="004D731B">
        <w:rPr>
          <w:color w:val="000000"/>
        </w:rPr>
        <w:t>"</w:t>
      </w:r>
    </w:p>
    <w:bookmarkEnd w:id="4"/>
    <w:p w:rsidR="00FD01AA" w:rsidRPr="004D731B" w:rsidRDefault="00FD01AA">
      <w:pPr>
        <w:rPr>
          <w:color w:val="000000"/>
        </w:rPr>
      </w:pPr>
    </w:p>
    <w:p w:rsidR="00FD01AA" w:rsidRPr="004D731B" w:rsidRDefault="00FD01AA">
      <w:pPr>
        <w:rPr>
          <w:color w:val="000000"/>
        </w:rPr>
      </w:pPr>
    </w:p>
    <w:p w:rsidR="00FD01AA" w:rsidRPr="004D731B" w:rsidRDefault="00F425B3" w:rsidP="00F425B3">
      <w:pPr>
        <w:jc w:val="center"/>
        <w:rPr>
          <w:b/>
          <w:bCs/>
          <w:color w:val="000000"/>
        </w:rPr>
      </w:pPr>
      <w:r w:rsidRPr="004D731B">
        <w:rPr>
          <w:b/>
          <w:bCs/>
          <w:color w:val="000000"/>
        </w:rPr>
        <w:t>1. Общие положения</w:t>
      </w:r>
    </w:p>
    <w:p w:rsidR="00FD01AA" w:rsidRPr="004D731B" w:rsidRDefault="00FD01AA" w:rsidP="000756FF">
      <w:pPr>
        <w:ind w:firstLine="0"/>
        <w:rPr>
          <w:color w:val="000000"/>
        </w:rPr>
      </w:pPr>
    </w:p>
    <w:p w:rsidR="00FD01AA" w:rsidRDefault="000756FF">
      <w:bookmarkStart w:id="5" w:name="sub_101"/>
      <w:r w:rsidRPr="004D731B">
        <w:rPr>
          <w:b/>
          <w:bCs/>
          <w:color w:val="000000"/>
        </w:rPr>
        <w:t>И</w:t>
      </w:r>
      <w:r w:rsidR="00FD01AA" w:rsidRPr="004D731B">
        <w:rPr>
          <w:b/>
          <w:bCs/>
          <w:color w:val="000000"/>
        </w:rPr>
        <w:t xml:space="preserve">нформация о деятельности </w:t>
      </w:r>
      <w:r w:rsidRPr="004D731B">
        <w:rPr>
          <w:b/>
          <w:bCs/>
          <w:color w:val="000000"/>
        </w:rPr>
        <w:t>Администрации</w:t>
      </w:r>
      <w:r w:rsidR="004D731B" w:rsidRPr="004D731B">
        <w:rPr>
          <w:b/>
          <w:bCs/>
          <w:color w:val="000000"/>
        </w:rPr>
        <w:t xml:space="preserve"> Марьяновского сельского поселения</w:t>
      </w:r>
      <w:r w:rsidRPr="004D731B">
        <w:rPr>
          <w:b/>
          <w:bCs/>
          <w:color w:val="000000"/>
        </w:rPr>
        <w:t xml:space="preserve"> Большеберезниковского муниципального района (далее – Администрация)</w:t>
      </w:r>
      <w:r w:rsidR="00FD01AA" w:rsidRPr="004D731B">
        <w:rPr>
          <w:color w:val="000000"/>
        </w:rPr>
        <w:t xml:space="preserve"> - информация (в том числе документированная), созданная в пределах своих полномочий </w:t>
      </w:r>
      <w:r w:rsidRPr="004D731B">
        <w:rPr>
          <w:color w:val="000000"/>
        </w:rPr>
        <w:t>Администрацией</w:t>
      </w:r>
      <w:r w:rsidR="00FD01AA">
        <w:t xml:space="preserve">, либо поступившая в </w:t>
      </w:r>
      <w:r>
        <w:t>Администрацию</w:t>
      </w:r>
      <w:r w:rsidR="00FD01AA">
        <w:t xml:space="preserve">. К информации о деятельности </w:t>
      </w:r>
      <w:r>
        <w:t xml:space="preserve">Администрации относятся также </w:t>
      </w:r>
      <w:r w:rsidR="00FD01AA">
        <w:t xml:space="preserve">муниципальные правовые акты, устанавливающие структуру, полномочия, порядок формирования и деятельности </w:t>
      </w:r>
      <w:r w:rsidR="00BF3C41">
        <w:t>Администрации</w:t>
      </w:r>
      <w:r w:rsidR="00FD01AA">
        <w:t>, иная информация, касающаяся их деятельности;</w:t>
      </w:r>
    </w:p>
    <w:p w:rsidR="00FD01AA" w:rsidRDefault="00BF3C41">
      <w:bookmarkStart w:id="6" w:name="sub_103"/>
      <w:bookmarkEnd w:id="5"/>
      <w:r>
        <w:rPr>
          <w:b/>
          <w:bCs/>
          <w:color w:val="000080"/>
        </w:rPr>
        <w:t>П</w:t>
      </w:r>
      <w:r w:rsidR="00FD01AA">
        <w:rPr>
          <w:b/>
          <w:bCs/>
          <w:color w:val="000080"/>
        </w:rPr>
        <w:t>ользователь информацией</w:t>
      </w:r>
      <w:r w:rsidR="00FD01AA"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 информации в соответствии с настоящим </w:t>
      </w:r>
      <w:r>
        <w:t>Положением.</w:t>
      </w:r>
    </w:p>
    <w:p w:rsidR="00FD01AA" w:rsidRDefault="00BF3C41">
      <w:bookmarkStart w:id="7" w:name="sub_104"/>
      <w:bookmarkEnd w:id="6"/>
      <w:r>
        <w:rPr>
          <w:b/>
          <w:bCs/>
          <w:color w:val="000080"/>
        </w:rPr>
        <w:t>З</w:t>
      </w:r>
      <w:r w:rsidR="00FD01AA">
        <w:rPr>
          <w:b/>
          <w:bCs/>
          <w:color w:val="000080"/>
        </w:rPr>
        <w:t>апрос</w:t>
      </w:r>
      <w:r w:rsidR="00FD01AA">
        <w:t xml:space="preserve"> - обращение пользователя информацией в устной или письменной форме, в том числе в виде электронного документа, в</w:t>
      </w:r>
      <w:r>
        <w:t xml:space="preserve"> Администрацию</w:t>
      </w:r>
      <w:r w:rsidR="00FD01AA">
        <w:t xml:space="preserve"> либо к его должностному лицу о предоставлении информации о деятельности </w:t>
      </w:r>
      <w:r>
        <w:t>Администрации.</w:t>
      </w:r>
    </w:p>
    <w:bookmarkEnd w:id="7"/>
    <w:p w:rsidR="00FD01AA" w:rsidRPr="0025272C" w:rsidRDefault="00FD01AA" w:rsidP="0025272C">
      <w:r>
        <w:t xml:space="preserve">Основными принципами обеспечения доступа к </w:t>
      </w:r>
      <w:hyperlink w:anchor="sub_101" w:history="1">
        <w:r w:rsidRPr="004D731B">
          <w:rPr>
            <w:color w:val="000000"/>
          </w:rPr>
          <w:t xml:space="preserve">информации о деятельности </w:t>
        </w:r>
      </w:hyperlink>
      <w:r w:rsidR="0025272C">
        <w:t>Администрации</w:t>
      </w:r>
      <w:r w:rsidRPr="0025272C">
        <w:t xml:space="preserve"> являются:</w:t>
      </w:r>
    </w:p>
    <w:p w:rsidR="00FD01AA" w:rsidRDefault="00FD01AA">
      <w:bookmarkStart w:id="8" w:name="sub_41"/>
      <w:r>
        <w:t xml:space="preserve">1) открытость и доступность информации о деятельности </w:t>
      </w:r>
      <w:r w:rsidR="0025272C">
        <w:t>Администрации</w:t>
      </w:r>
      <w:r>
        <w:t>, за исключением случаев, предусмотренных федеральным</w:t>
      </w:r>
      <w:r w:rsidR="0025272C">
        <w:t xml:space="preserve"> законодательством</w:t>
      </w:r>
      <w:r>
        <w:t>;</w:t>
      </w:r>
    </w:p>
    <w:p w:rsidR="00FD01AA" w:rsidRDefault="00FD01AA">
      <w:bookmarkStart w:id="9" w:name="sub_42"/>
      <w:bookmarkEnd w:id="8"/>
      <w:r>
        <w:t>2) достоверн</w:t>
      </w:r>
      <w:r w:rsidR="0025272C">
        <w:t>ость информации о деятельности Администрации</w:t>
      </w:r>
      <w:r>
        <w:t xml:space="preserve"> и своевременность ее предоставления;</w:t>
      </w:r>
    </w:p>
    <w:p w:rsidR="00FD01AA" w:rsidRDefault="00FD01AA">
      <w:bookmarkStart w:id="10" w:name="sub_43"/>
      <w:bookmarkEnd w:id="9"/>
      <w:r>
        <w:t xml:space="preserve">3) свобода поиска, получения, передачи и распространения информации о деятельности </w:t>
      </w:r>
      <w:r w:rsidR="0025272C">
        <w:t>Администрации</w:t>
      </w:r>
      <w:r>
        <w:t xml:space="preserve"> любым законным способом;</w:t>
      </w:r>
    </w:p>
    <w:p w:rsidR="00FD01AA" w:rsidRDefault="00FD01AA">
      <w:bookmarkStart w:id="11" w:name="sub_44"/>
      <w:bookmarkEnd w:id="10"/>
      <w:r>
        <w:t xml:space="preserve"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 w:rsidR="0025272C">
        <w:t>Администрации</w:t>
      </w:r>
      <w:r>
        <w:t>.</w:t>
      </w:r>
    </w:p>
    <w:p w:rsidR="00FD01AA" w:rsidRDefault="00FD01AA" w:rsidP="0025272C">
      <w:bookmarkStart w:id="12" w:name="sub_51"/>
      <w:bookmarkEnd w:id="11"/>
      <w:r>
        <w:t xml:space="preserve"> Доступ к информации о деятельности </w:t>
      </w:r>
      <w:r w:rsidR="0025272C">
        <w:t>Администрации</w:t>
      </w:r>
      <w:r>
        <w:t xml:space="preserve">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bookmarkEnd w:id="12"/>
    <w:p w:rsidR="00FD01AA" w:rsidRDefault="00FD01AA" w:rsidP="0025272C">
      <w:r>
        <w:t xml:space="preserve">Доступ к информации о деятельности </w:t>
      </w:r>
      <w:r w:rsidR="0025272C">
        <w:t>Администрации</w:t>
      </w:r>
      <w:r>
        <w:t xml:space="preserve"> может обеспечиваться следующими способами:</w:t>
      </w:r>
    </w:p>
    <w:p w:rsidR="00FD01AA" w:rsidRDefault="00FD01AA">
      <w:bookmarkStart w:id="13" w:name="sub_61"/>
      <w:r>
        <w:t xml:space="preserve">1) обнародование (опубликование) </w:t>
      </w:r>
      <w:r w:rsidR="0025272C">
        <w:t>Администрацией</w:t>
      </w:r>
      <w:r>
        <w:t xml:space="preserve"> информации о своей деятельности в средствах массовой информации;</w:t>
      </w:r>
    </w:p>
    <w:p w:rsidR="00FD01AA" w:rsidRDefault="00FD01AA">
      <w:bookmarkStart w:id="14" w:name="sub_62"/>
      <w:bookmarkEnd w:id="13"/>
      <w:r>
        <w:t xml:space="preserve">2) размещение </w:t>
      </w:r>
      <w:r w:rsidR="0025272C">
        <w:t>Администрацией</w:t>
      </w:r>
      <w:r>
        <w:t xml:space="preserve"> информации о своей деятельности в сети Интернет;</w:t>
      </w:r>
    </w:p>
    <w:p w:rsidR="00FD01AA" w:rsidRDefault="00FD01AA">
      <w:bookmarkStart w:id="15" w:name="sub_63"/>
      <w:bookmarkEnd w:id="14"/>
      <w:r>
        <w:t xml:space="preserve">3) размещение </w:t>
      </w:r>
      <w:r w:rsidR="0025272C">
        <w:t>Администрацией инфо</w:t>
      </w:r>
      <w:r>
        <w:t xml:space="preserve">рмации о своей деятельности в помещениях, занимаемых </w:t>
      </w:r>
      <w:r w:rsidR="0025272C">
        <w:t>Администрацией</w:t>
      </w:r>
      <w:r>
        <w:t>, и в иных отведенных для этих целей местах;</w:t>
      </w:r>
    </w:p>
    <w:p w:rsidR="00FD01AA" w:rsidRDefault="00FD01AA">
      <w:bookmarkStart w:id="16" w:name="sub_64"/>
      <w:bookmarkEnd w:id="15"/>
      <w:r>
        <w:t>4) ознакомление пользователей информацие</w:t>
      </w:r>
      <w:r w:rsidR="0025272C">
        <w:t>й с информацией о деятельности Администрации</w:t>
      </w:r>
      <w:r>
        <w:t xml:space="preserve"> в помещениях, занимаемых </w:t>
      </w:r>
      <w:r w:rsidR="0025272C">
        <w:t>Администрацией</w:t>
      </w:r>
      <w:r>
        <w:t>, а также через библиотечные и архивные фонды;</w:t>
      </w:r>
    </w:p>
    <w:p w:rsidR="0025272C" w:rsidRDefault="00FD01AA">
      <w:bookmarkStart w:id="17" w:name="sub_65"/>
      <w:bookmarkEnd w:id="16"/>
      <w: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</w:t>
      </w:r>
      <w:r w:rsidR="0025272C">
        <w:t>Администрации.</w:t>
      </w:r>
    </w:p>
    <w:p w:rsidR="00FD01AA" w:rsidRDefault="00FD01AA">
      <w:r>
        <w:t xml:space="preserve"> </w:t>
      </w:r>
      <w:bookmarkStart w:id="18" w:name="sub_66"/>
      <w:bookmarkEnd w:id="17"/>
      <w:r>
        <w:t xml:space="preserve">6) предоставление пользователям информацией по их </w:t>
      </w:r>
      <w:hyperlink w:anchor="sub_104" w:history="1">
        <w:r w:rsidRPr="00FB627F">
          <w:rPr>
            <w:color w:val="008000"/>
          </w:rPr>
          <w:t>запросу</w:t>
        </w:r>
      </w:hyperlink>
      <w:r w:rsidR="00FB627F">
        <w:t xml:space="preserve"> информации о деятельности Администрации.</w:t>
      </w:r>
    </w:p>
    <w:p w:rsidR="00FD01AA" w:rsidRDefault="00FD01AA">
      <w:bookmarkStart w:id="19" w:name="sub_67"/>
      <w:bookmarkEnd w:id="18"/>
      <w:r>
        <w:t xml:space="preserve">7) другими способами, предусмотренными законами и (или) иными нормативными правовыми актами, </w:t>
      </w:r>
      <w:r w:rsidR="00FB627F">
        <w:t>а также настоящим Положением.</w:t>
      </w:r>
    </w:p>
    <w:p w:rsidR="00FD01AA" w:rsidRDefault="00FD01AA" w:rsidP="00FB627F">
      <w:bookmarkStart w:id="20" w:name="sub_71"/>
      <w:bookmarkEnd w:id="19"/>
      <w:r>
        <w:t xml:space="preserve"> Информация о деятельности </w:t>
      </w:r>
      <w:r w:rsidR="00FB627F">
        <w:t>Администрации</w:t>
      </w:r>
      <w: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FD01AA" w:rsidRDefault="00FD01AA">
      <w:bookmarkStart w:id="21" w:name="sub_73"/>
      <w:bookmarkEnd w:id="20"/>
      <w:r>
        <w:t xml:space="preserve"> </w:t>
      </w:r>
      <w:hyperlink w:anchor="sub_101" w:history="1">
        <w:r w:rsidRPr="00FB627F">
          <w:rPr>
            <w:color w:val="008000"/>
          </w:rPr>
          <w:t xml:space="preserve">Информация о деятельности </w:t>
        </w:r>
      </w:hyperlink>
      <w:r w:rsidR="00FB627F">
        <w:t>Администрации</w:t>
      </w:r>
      <w: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</w:t>
      </w:r>
      <w:r w:rsidR="00FB627F">
        <w:t>должностных лиц Администрации</w:t>
      </w:r>
      <w:r>
        <w:t xml:space="preserve">, уполномоченных </w:t>
      </w:r>
      <w:r w:rsidR="00FB627F">
        <w:t xml:space="preserve">Администрацией на </w:t>
      </w:r>
      <w:r>
        <w:t xml:space="preserve"> ее предоставление.</w:t>
      </w:r>
    </w:p>
    <w:p w:rsidR="00FD01AA" w:rsidRDefault="00FD01AA" w:rsidP="00FB627F">
      <w:bookmarkStart w:id="22" w:name="sub_74"/>
      <w:bookmarkEnd w:id="21"/>
      <w:r>
        <w:t xml:space="preserve"> Информация о деятельности </w:t>
      </w:r>
      <w:r w:rsidR="00FB627F">
        <w:t>Администрации</w:t>
      </w:r>
      <w:r>
        <w:t xml:space="preserve"> может быть передана по сетям связи общего пользования.</w:t>
      </w:r>
      <w:bookmarkStart w:id="23" w:name="sub_8"/>
      <w:bookmarkEnd w:id="22"/>
    </w:p>
    <w:bookmarkEnd w:id="23"/>
    <w:p w:rsidR="00FD01AA" w:rsidRDefault="00FD01AA">
      <w:r w:rsidRPr="00FB627F">
        <w:lastRenderedPageBreak/>
        <w:fldChar w:fldCharType="begin"/>
      </w:r>
      <w:r w:rsidRPr="00FB627F">
        <w:instrText>HYPERLINK \l "sub_103"</w:instrText>
      </w:r>
      <w:r w:rsidRPr="00FB627F">
        <w:fldChar w:fldCharType="separate"/>
      </w:r>
      <w:r w:rsidRPr="00FB627F">
        <w:rPr>
          <w:color w:val="008000"/>
        </w:rPr>
        <w:t>Пользователь информацией</w:t>
      </w:r>
      <w:r w:rsidRPr="00FB627F">
        <w:fldChar w:fldCharType="end"/>
      </w:r>
      <w:r>
        <w:t xml:space="preserve"> имеет право:</w:t>
      </w:r>
    </w:p>
    <w:p w:rsidR="00FD01AA" w:rsidRDefault="00FD01AA">
      <w:bookmarkStart w:id="24" w:name="sub_81"/>
      <w:r>
        <w:t xml:space="preserve">1) получать достоверную информацию о деятельности </w:t>
      </w:r>
      <w:r w:rsidR="00FB627F">
        <w:t>Администрации</w:t>
      </w:r>
      <w:r>
        <w:t>;</w:t>
      </w:r>
    </w:p>
    <w:p w:rsidR="00FD01AA" w:rsidRDefault="00FD01AA">
      <w:bookmarkStart w:id="25" w:name="sub_82"/>
      <w:bookmarkEnd w:id="24"/>
      <w:r>
        <w:t xml:space="preserve">2) отказаться от получения информации о деятельности </w:t>
      </w:r>
      <w:r w:rsidR="00FB627F">
        <w:t>Администрации</w:t>
      </w:r>
      <w:r>
        <w:t>;</w:t>
      </w:r>
    </w:p>
    <w:p w:rsidR="00FD01AA" w:rsidRDefault="00FD01AA">
      <w:bookmarkStart w:id="26" w:name="sub_83"/>
      <w:bookmarkEnd w:id="25"/>
      <w:r>
        <w:t xml:space="preserve">3) не обосновывать необходимость получения запрашиваемой информации о деятельности </w:t>
      </w:r>
      <w:r w:rsidR="00FB627F">
        <w:t>Администрации</w:t>
      </w:r>
      <w:r>
        <w:t>, доступ к которой не ограничен;</w:t>
      </w:r>
    </w:p>
    <w:p w:rsidR="00FD01AA" w:rsidRDefault="00FD01AA">
      <w:bookmarkStart w:id="27" w:name="sub_84"/>
      <w:bookmarkEnd w:id="26"/>
      <w:r>
        <w:t xml:space="preserve">4) обжаловать в установленном порядке акты и (или) действия (бездействие) </w:t>
      </w:r>
      <w:r w:rsidR="00FB627F">
        <w:t>Администрации</w:t>
      </w:r>
      <w:r>
        <w:t xml:space="preserve">, их должностных лиц, нарушающие право на доступ к информации о деятельности </w:t>
      </w:r>
      <w:r w:rsidR="00FB627F">
        <w:t>Админист</w:t>
      </w:r>
      <w:r w:rsidR="0038466F">
        <w:t>ра</w:t>
      </w:r>
      <w:r w:rsidR="00FB627F">
        <w:t>ции</w:t>
      </w:r>
      <w:r>
        <w:t xml:space="preserve"> и установленный порядок его реализации;</w:t>
      </w:r>
    </w:p>
    <w:p w:rsidR="00FD01AA" w:rsidRDefault="00FD01AA">
      <w:bookmarkStart w:id="28" w:name="sub_85"/>
      <w:bookmarkEnd w:id="27"/>
      <w:r>
        <w:t xml:space="preserve">5) требовать в установленном законом порядке возмещения вреда, причиненного нарушением его права на доступ к информации о деятельности </w:t>
      </w:r>
      <w:r w:rsidR="00FB627F">
        <w:t>Администрации</w:t>
      </w:r>
      <w:r>
        <w:t>.</w:t>
      </w:r>
    </w:p>
    <w:bookmarkEnd w:id="28"/>
    <w:p w:rsidR="0038466F" w:rsidRPr="002C70BB" w:rsidRDefault="002C70BB" w:rsidP="002C70BB">
      <w:r>
        <w:t>Права и обязанности должностных лиц Администрации по обеспечению к доступу информации о деятельности Администрации устанавливается регламентами Администрации.</w:t>
      </w:r>
      <w:bookmarkStart w:id="29" w:name="sub_1001"/>
    </w:p>
    <w:p w:rsidR="00F425B3" w:rsidRDefault="0038466F">
      <w:r>
        <w:t>Администрация</w:t>
      </w:r>
      <w:r w:rsidR="00FD01AA">
        <w:t xml:space="preserve"> для размещения информации о своей деятельности используют сеть Интернет, в которой </w:t>
      </w:r>
      <w:r>
        <w:t>имеется</w:t>
      </w:r>
      <w:r w:rsidR="00FD01AA">
        <w:t xml:space="preserve"> </w:t>
      </w:r>
      <w:r w:rsidR="003258C6">
        <w:t>адрес</w:t>
      </w:r>
      <w:r w:rsidR="00FD01AA">
        <w:t xml:space="preserve"> электронной почты</w:t>
      </w:r>
      <w:r w:rsidR="00E95CBD" w:rsidRPr="00E95CBD">
        <w:t xml:space="preserve"> </w:t>
      </w:r>
      <w:r w:rsidR="003258C6">
        <w:rPr>
          <w:lang w:val="en-US"/>
        </w:rPr>
        <w:t>admmaryn</w:t>
      </w:r>
      <w:r w:rsidR="00E95CBD" w:rsidRPr="00E95CBD">
        <w:t>@</w:t>
      </w:r>
      <w:r w:rsidR="00E95CBD">
        <w:rPr>
          <w:lang w:val="en-US"/>
        </w:rPr>
        <w:t>rambler</w:t>
      </w:r>
      <w:r w:rsidR="00E95CBD" w:rsidRPr="00E95CBD">
        <w:t>.</w:t>
      </w:r>
      <w:r w:rsidR="00E95CBD">
        <w:rPr>
          <w:lang w:val="en-US"/>
        </w:rPr>
        <w:t>ru</w:t>
      </w:r>
      <w:r w:rsidR="00FD01AA">
        <w:t xml:space="preserve">, по которым пользователем информацией может быть направлен запрос и получена запрашиваемая информация. </w:t>
      </w:r>
      <w:bookmarkStart w:id="30" w:name="sub_1002"/>
      <w:bookmarkEnd w:id="29"/>
    </w:p>
    <w:bookmarkEnd w:id="30"/>
    <w:p w:rsidR="00FD01AA" w:rsidRDefault="00FD01AA">
      <w:r>
        <w:t xml:space="preserve">Основными требованиями при обеспечении доступа к информации о деятельности </w:t>
      </w:r>
      <w:r w:rsidR="00F425B3">
        <w:t>Администрации</w:t>
      </w:r>
      <w:r>
        <w:t xml:space="preserve"> являются:</w:t>
      </w:r>
    </w:p>
    <w:p w:rsidR="00FD01AA" w:rsidRDefault="00FD01AA">
      <w:bookmarkStart w:id="31" w:name="sub_111"/>
      <w:r>
        <w:t xml:space="preserve">1) достоверность предоставляемой информации о деятельности </w:t>
      </w:r>
      <w:r w:rsidR="00F425B3">
        <w:t>Администрации</w:t>
      </w:r>
      <w:r>
        <w:t>;</w:t>
      </w:r>
    </w:p>
    <w:p w:rsidR="00FD01AA" w:rsidRDefault="00FD01AA">
      <w:bookmarkStart w:id="32" w:name="sub_112"/>
      <w:bookmarkEnd w:id="31"/>
      <w:r>
        <w:t xml:space="preserve">2) соблюдение сроков и порядка предоставления информации о деятельности </w:t>
      </w:r>
      <w:r w:rsidR="00F425B3">
        <w:t>Администрации</w:t>
      </w:r>
      <w:r>
        <w:t>;</w:t>
      </w:r>
    </w:p>
    <w:p w:rsidR="00FD01AA" w:rsidRDefault="00FD01AA">
      <w:bookmarkStart w:id="33" w:name="sub_113"/>
      <w:bookmarkEnd w:id="32"/>
      <w:r>
        <w:t>3) изъятие из предоставля</w:t>
      </w:r>
      <w:r w:rsidR="00F425B3">
        <w:t>емой информации о деятельности Администрации</w:t>
      </w:r>
      <w:r>
        <w:t>, относящихся к информации ограниченного доступа;</w:t>
      </w:r>
    </w:p>
    <w:p w:rsidR="00FD01AA" w:rsidRPr="00F425B3" w:rsidRDefault="00FD01AA">
      <w:bookmarkStart w:id="34" w:name="sub_114"/>
      <w:bookmarkEnd w:id="33"/>
      <w:r>
        <w:t xml:space="preserve">4) создание </w:t>
      </w:r>
      <w:r w:rsidR="00F425B3">
        <w:t>Администрацией</w:t>
      </w:r>
      <w:r>
        <w:t xml:space="preserve"> в пределах своих полномочий организационно-технических и других условий, необходимых для реализации права на доступ к информации о</w:t>
      </w:r>
      <w:r w:rsidR="00F425B3">
        <w:t xml:space="preserve"> деятельности Администрации</w:t>
      </w:r>
      <w:r>
        <w:t xml:space="preserve">, а также создание муниципальных информационных систем для обслуживания </w:t>
      </w:r>
      <w:hyperlink w:anchor="sub_103" w:history="1">
        <w:r w:rsidRPr="00F425B3">
          <w:rPr>
            <w:color w:val="008000"/>
          </w:rPr>
          <w:t>пользователей информацией</w:t>
        </w:r>
      </w:hyperlink>
      <w:r w:rsidRPr="00F425B3">
        <w:t>;</w:t>
      </w:r>
    </w:p>
    <w:p w:rsidR="00FD01AA" w:rsidRDefault="00FD01AA">
      <w:bookmarkStart w:id="35" w:name="sub_115"/>
      <w:bookmarkEnd w:id="34"/>
      <w:r w:rsidRPr="00F425B3">
        <w:t xml:space="preserve">5) учет </w:t>
      </w:r>
      <w:r>
        <w:t>расходов, связанных с обеспечением досту</w:t>
      </w:r>
      <w:r w:rsidR="00F425B3">
        <w:t>па к информации о деятельности Администрации при планировании бюджетного финансирования Администрации</w:t>
      </w:r>
      <w:r>
        <w:t>.</w:t>
      </w:r>
    </w:p>
    <w:bookmarkEnd w:id="35"/>
    <w:p w:rsidR="00FD01AA" w:rsidRDefault="00FD01AA"/>
    <w:p w:rsidR="00FD01AA" w:rsidRDefault="00F425B3">
      <w:pPr>
        <w:pStyle w:val="1"/>
      </w:pPr>
      <w:bookmarkStart w:id="36" w:name="sub_300"/>
      <w:r>
        <w:t>2</w:t>
      </w:r>
      <w:r w:rsidR="00FD01AA">
        <w:t xml:space="preserve">. Предоставление информации о деятельности </w:t>
      </w:r>
      <w:r>
        <w:t>Администрации</w:t>
      </w:r>
    </w:p>
    <w:bookmarkEnd w:id="36"/>
    <w:p w:rsidR="00FD01AA" w:rsidRDefault="00FD01AA"/>
    <w:p w:rsidR="00FD01AA" w:rsidRPr="00F425B3" w:rsidRDefault="00F425B3" w:rsidP="00F425B3">
      <w:pPr>
        <w:pStyle w:val="a8"/>
        <w:jc w:val="center"/>
        <w:rPr>
          <w:b/>
          <w:bCs/>
        </w:rPr>
      </w:pPr>
      <w:bookmarkStart w:id="37" w:name="sub_12"/>
      <w:r w:rsidRPr="00F425B3">
        <w:rPr>
          <w:b/>
          <w:bCs/>
          <w:color w:val="000080"/>
        </w:rPr>
        <w:t>2.1.</w:t>
      </w:r>
      <w:r w:rsidR="00FD01AA" w:rsidRPr="00F425B3">
        <w:rPr>
          <w:b/>
          <w:bCs/>
        </w:rPr>
        <w:t xml:space="preserve"> Обнародование (опубликова</w:t>
      </w:r>
      <w:r w:rsidRPr="00F425B3">
        <w:rPr>
          <w:b/>
          <w:bCs/>
        </w:rPr>
        <w:t>ние) информации о деятельности Администрации.</w:t>
      </w:r>
    </w:p>
    <w:p w:rsidR="00FD01AA" w:rsidRDefault="00FD01AA">
      <w:bookmarkStart w:id="38" w:name="sub_121"/>
      <w:bookmarkEnd w:id="37"/>
      <w:r>
        <w:t xml:space="preserve"> Обнародование (опубликование) информации о деятельности </w:t>
      </w:r>
      <w:r w:rsidR="00F425B3">
        <w:t>Администрации</w:t>
      </w:r>
      <w:r>
        <w:t xml:space="preserve">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</w:t>
      </w:r>
      <w:bookmarkStart w:id="39" w:name="sub_122"/>
      <w:bookmarkEnd w:id="38"/>
      <w:r w:rsidR="00255478">
        <w:t>когда</w:t>
      </w:r>
      <w:r>
        <w:t xml:space="preserve"> муниципальными правовыми актами предусматриваются</w:t>
      </w:r>
      <w:r w:rsidR="00255478">
        <w:t xml:space="preserve"> особые</w:t>
      </w:r>
      <w:r>
        <w:t xml:space="preserve"> требования к опубликованию такой информации, то ее опубликование осуществляется с учетом этих требований.</w:t>
      </w:r>
    </w:p>
    <w:p w:rsidR="00FD01AA" w:rsidRPr="00255478" w:rsidRDefault="00255478" w:rsidP="00255478">
      <w:pPr>
        <w:pStyle w:val="a8"/>
        <w:jc w:val="center"/>
        <w:rPr>
          <w:b/>
          <w:bCs/>
        </w:rPr>
      </w:pPr>
      <w:bookmarkStart w:id="40" w:name="sub_13"/>
      <w:bookmarkEnd w:id="39"/>
      <w:r w:rsidRPr="00255478">
        <w:rPr>
          <w:b/>
          <w:bCs/>
          <w:color w:val="000080"/>
        </w:rPr>
        <w:t>2.2.</w:t>
      </w:r>
      <w:r w:rsidR="00FD01AA" w:rsidRPr="00255478">
        <w:rPr>
          <w:b/>
          <w:bCs/>
        </w:rPr>
        <w:t xml:space="preserve"> Информация о деятельности </w:t>
      </w:r>
      <w:r w:rsidRPr="00255478">
        <w:rPr>
          <w:b/>
          <w:bCs/>
        </w:rPr>
        <w:t>Администрации</w:t>
      </w:r>
      <w:r w:rsidR="00FD01AA" w:rsidRPr="00255478">
        <w:rPr>
          <w:b/>
          <w:bCs/>
        </w:rPr>
        <w:t>, размещаемая в сети Интернет</w:t>
      </w:r>
    </w:p>
    <w:p w:rsidR="00FD01AA" w:rsidRDefault="00FD01AA">
      <w:bookmarkStart w:id="41" w:name="sub_131"/>
      <w:bookmarkEnd w:id="40"/>
      <w:r w:rsidRPr="00255478">
        <w:t xml:space="preserve"> </w:t>
      </w:r>
      <w:hyperlink w:anchor="sub_101" w:history="1">
        <w:r w:rsidRPr="00255478">
          <w:rPr>
            <w:color w:val="008000"/>
          </w:rPr>
          <w:t>Информация о деятельности</w:t>
        </w:r>
      </w:hyperlink>
      <w:r w:rsidR="00255478">
        <w:t xml:space="preserve"> Администрации, размещаемая Администрацией</w:t>
      </w:r>
      <w:r>
        <w:t xml:space="preserve"> в сети Интернет, содержит:</w:t>
      </w:r>
    </w:p>
    <w:p w:rsidR="00FD01AA" w:rsidRDefault="00255478">
      <w:bookmarkStart w:id="42" w:name="sub_1311"/>
      <w:bookmarkEnd w:id="41"/>
      <w:r>
        <w:t>1) общую информацию об Администрации</w:t>
      </w:r>
      <w:r w:rsidR="00FD01AA">
        <w:t>, в том числе:</w:t>
      </w:r>
    </w:p>
    <w:p w:rsidR="00FD01AA" w:rsidRDefault="00255478">
      <w:bookmarkStart w:id="43" w:name="sub_13111"/>
      <w:bookmarkEnd w:id="42"/>
      <w:r>
        <w:t xml:space="preserve">а) наименование и структуру, </w:t>
      </w:r>
      <w:r w:rsidR="00FD01AA">
        <w:t xml:space="preserve">почтовый </w:t>
      </w:r>
      <w:r>
        <w:t>адрес, адрес электронной почты</w:t>
      </w:r>
      <w:r w:rsidR="00FD01AA">
        <w:t xml:space="preserve">, номера телефонов </w:t>
      </w:r>
      <w:r>
        <w:t>должностных лиц</w:t>
      </w:r>
      <w:r w:rsidR="00BF7943">
        <w:t xml:space="preserve"> Администрации;</w:t>
      </w:r>
    </w:p>
    <w:p w:rsidR="00FD01AA" w:rsidRDefault="00FD01AA">
      <w:bookmarkStart w:id="44" w:name="sub_13112"/>
      <w:bookmarkEnd w:id="43"/>
      <w:r>
        <w:t xml:space="preserve">б) сведения о полномочиях </w:t>
      </w:r>
      <w:r w:rsidR="00BF7943">
        <w:t>Администрации</w:t>
      </w:r>
      <w:r>
        <w:t xml:space="preserve">, задачах и функциях структурных подразделений </w:t>
      </w:r>
      <w:r w:rsidR="00BF7943">
        <w:t>Администрации</w:t>
      </w:r>
      <w:r>
        <w:t>, а также перечень нормативных правовых актов, определяющих эти полномочия, задачи и функции;</w:t>
      </w:r>
    </w:p>
    <w:p w:rsidR="00FD01AA" w:rsidRDefault="00BF7943">
      <w:bookmarkStart w:id="45" w:name="sub_13115"/>
      <w:bookmarkEnd w:id="44"/>
      <w:r>
        <w:t>в) сведения о руководителе Администрации, руководителях</w:t>
      </w:r>
      <w:r w:rsidR="00FD01AA">
        <w:t xml:space="preserve"> </w:t>
      </w:r>
      <w:r>
        <w:t>ее</w:t>
      </w:r>
      <w:r w:rsidR="00FD01AA">
        <w:t xml:space="preserve"> структурных подразделений, (фамилии, имена, отчества, а также при согласии указанных лиц иные сведения о них);</w:t>
      </w:r>
    </w:p>
    <w:p w:rsidR="00FD01AA" w:rsidRDefault="00BF7943">
      <w:bookmarkStart w:id="46" w:name="sub_13116"/>
      <w:bookmarkEnd w:id="45"/>
      <w:r>
        <w:t>г</w:t>
      </w:r>
      <w:r w:rsidR="00FD01AA">
        <w:t>) перечни информационных систем, банков данных, реестров, ре</w:t>
      </w:r>
      <w:r>
        <w:t>гистров, находящихся в ведении Администрации</w:t>
      </w:r>
      <w:r w:rsidR="00FD01AA">
        <w:t>;</w:t>
      </w:r>
    </w:p>
    <w:p w:rsidR="00FD01AA" w:rsidRDefault="00BF7943">
      <w:bookmarkStart w:id="47" w:name="sub_13117"/>
      <w:bookmarkEnd w:id="46"/>
      <w:r>
        <w:t>д</w:t>
      </w:r>
      <w:r w:rsidR="00FD01AA">
        <w:t xml:space="preserve">) сведения о средствах массовой информации, учрежденных </w:t>
      </w:r>
      <w:r>
        <w:t>Администрацией</w:t>
      </w:r>
      <w:r w:rsidR="00FD01AA">
        <w:t>;</w:t>
      </w:r>
    </w:p>
    <w:p w:rsidR="00FD01AA" w:rsidRDefault="00FD01AA">
      <w:bookmarkStart w:id="48" w:name="sub_1312"/>
      <w:bookmarkEnd w:id="47"/>
      <w:r>
        <w:t>2) информацию о нормотворческой деятельности  органа местного самоуправления, в том числе:</w:t>
      </w:r>
    </w:p>
    <w:p w:rsidR="00FD01AA" w:rsidRDefault="00FD01AA">
      <w:bookmarkStart w:id="49" w:name="sub_13121"/>
      <w:bookmarkEnd w:id="48"/>
      <w:r>
        <w:t xml:space="preserve">а) нормативные правовые акты, изданные </w:t>
      </w:r>
      <w:r w:rsidR="003D6E59">
        <w:t>Администрацией</w:t>
      </w:r>
      <w:r>
        <w:t>, включая сведения о внесении в них изменений, признании их утратившими силу, признании их судом недействующими, а т</w:t>
      </w:r>
      <w:r w:rsidR="003D6E59">
        <w:t>акже сведения о р</w:t>
      </w:r>
      <w:r>
        <w:t>егистрации  муниципальных правовых актов в случаях, установленных законодательством Российской Федерации;</w:t>
      </w:r>
    </w:p>
    <w:p w:rsidR="00FD01AA" w:rsidRDefault="00FD01AA">
      <w:bookmarkStart w:id="50" w:name="sub_13122"/>
      <w:bookmarkEnd w:id="49"/>
      <w:r>
        <w:t>б)</w:t>
      </w:r>
      <w:r w:rsidR="003D6E59">
        <w:t xml:space="preserve"> </w:t>
      </w:r>
      <w:r>
        <w:t>тексты проектов муниципаль</w:t>
      </w:r>
      <w:r w:rsidR="003D6E59">
        <w:t>ных правовых актов, внесенных на рассмотрение в Совет депутатов</w:t>
      </w:r>
      <w:r w:rsidR="003258C6" w:rsidRPr="003258C6">
        <w:t xml:space="preserve"> </w:t>
      </w:r>
      <w:r w:rsidR="003258C6">
        <w:t>Марьяновского сельского поселения</w:t>
      </w:r>
      <w:r w:rsidR="003D6E59">
        <w:t xml:space="preserve"> Большеберезниковского муниципального района</w:t>
      </w:r>
      <w:r>
        <w:t>;</w:t>
      </w:r>
    </w:p>
    <w:p w:rsidR="00FD01AA" w:rsidRDefault="00FD01AA">
      <w:bookmarkStart w:id="51" w:name="sub_13123"/>
      <w:bookmarkEnd w:id="50"/>
      <w:r>
        <w:t>в) 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FD01AA" w:rsidRDefault="00FD01AA">
      <w:bookmarkStart w:id="52" w:name="sub_13124"/>
      <w:bookmarkEnd w:id="51"/>
      <w:r>
        <w:lastRenderedPageBreak/>
        <w:t>г) административные регламенты, стандарты  муниципальных услуг;</w:t>
      </w:r>
    </w:p>
    <w:p w:rsidR="00FD01AA" w:rsidRDefault="00FD01AA">
      <w:bookmarkStart w:id="53" w:name="sub_13125"/>
      <w:bookmarkEnd w:id="52"/>
      <w:r>
        <w:t xml:space="preserve">д) установленные формы обращений, заявлений и иных документов, принимаемых </w:t>
      </w:r>
      <w:r w:rsidR="003D6E59">
        <w:t>Администрацией к р</w:t>
      </w:r>
      <w:r>
        <w:t>ассмотрению в соответствии с законами и иными нормативными правовыми актами, муниципальными правовыми актами;</w:t>
      </w:r>
    </w:p>
    <w:p w:rsidR="00FD01AA" w:rsidRDefault="00FD01AA">
      <w:bookmarkStart w:id="54" w:name="sub_13126"/>
      <w:bookmarkEnd w:id="53"/>
      <w:r>
        <w:t>е) порядок обжалования  муниципальных правовых актов;</w:t>
      </w:r>
    </w:p>
    <w:p w:rsidR="00FD01AA" w:rsidRDefault="00FD01AA">
      <w:bookmarkStart w:id="55" w:name="sub_1313"/>
      <w:bookmarkEnd w:id="54"/>
      <w:r>
        <w:t xml:space="preserve">3) информацию об участии </w:t>
      </w:r>
      <w:r w:rsidR="003D6E59">
        <w:t>Администрации</w:t>
      </w:r>
      <w:r>
        <w:t xml:space="preserve">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</w:t>
      </w:r>
      <w:r w:rsidR="003D6E59">
        <w:t>кже о мероприятиях, проводимых Администрацией</w:t>
      </w:r>
      <w:r>
        <w:t xml:space="preserve">, в том числе сведения об официальных визитах и о рабочих поездках руководителей и официальных делегаций </w:t>
      </w:r>
      <w:r w:rsidR="003D6E59">
        <w:t>Администрации</w:t>
      </w:r>
      <w:r>
        <w:t>;</w:t>
      </w:r>
    </w:p>
    <w:p w:rsidR="00FD01AA" w:rsidRDefault="00FD01AA">
      <w:bookmarkStart w:id="56" w:name="sub_1314"/>
      <w:bookmarkEnd w:id="55"/>
      <w:r>
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</w:t>
      </w:r>
      <w:r w:rsidR="003D6E59">
        <w:t>Администрацией</w:t>
      </w:r>
      <w:r>
        <w:t xml:space="preserve"> до сведения граждан и организаций в соответствии с федеральными законами, законами субъектов Российской Федерации;</w:t>
      </w:r>
    </w:p>
    <w:p w:rsidR="00FD01AA" w:rsidRDefault="00FD01AA">
      <w:bookmarkStart w:id="57" w:name="sub_1315"/>
      <w:bookmarkEnd w:id="56"/>
      <w:r>
        <w:t xml:space="preserve">5) информацию о результатах проверок, проведенных </w:t>
      </w:r>
      <w:r w:rsidR="003D6E59">
        <w:t>Администрацией</w:t>
      </w:r>
      <w:r>
        <w:t xml:space="preserve"> в пределах  полномочий,</w:t>
      </w:r>
      <w:r w:rsidR="003D6E59">
        <w:t xml:space="preserve"> а также о результатах проверок.</w:t>
      </w:r>
    </w:p>
    <w:p w:rsidR="00FD01AA" w:rsidRDefault="00FD01AA">
      <w:bookmarkStart w:id="58" w:name="sub_1316"/>
      <w:bookmarkEnd w:id="57"/>
      <w:r>
        <w:t xml:space="preserve">6) тексты официальных выступлений и заявлений руководителей и заместителей руководителей </w:t>
      </w:r>
      <w:r w:rsidR="003D6E59">
        <w:t>Администрации</w:t>
      </w:r>
      <w:r>
        <w:t>;</w:t>
      </w:r>
    </w:p>
    <w:p w:rsidR="00FD01AA" w:rsidRDefault="00FD01AA">
      <w:bookmarkStart w:id="59" w:name="sub_1317"/>
      <w:bookmarkEnd w:id="58"/>
      <w:r>
        <w:t xml:space="preserve">7) статистическую информацию о деятельности </w:t>
      </w:r>
      <w:r w:rsidR="003D6E59">
        <w:t xml:space="preserve">Администрации, в </w:t>
      </w:r>
      <w:r>
        <w:t>том числе:</w:t>
      </w:r>
    </w:p>
    <w:p w:rsidR="00FD01AA" w:rsidRDefault="00FD01AA">
      <w:bookmarkStart w:id="60" w:name="sub_13171"/>
      <w:bookmarkEnd w:id="59"/>
      <w: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</w:t>
      </w:r>
      <w:r w:rsidR="00B45D42">
        <w:t>которых отнесено к полномочиям Администрации</w:t>
      </w:r>
      <w:r>
        <w:t>;</w:t>
      </w:r>
    </w:p>
    <w:p w:rsidR="00FD01AA" w:rsidRDefault="00FD01AA">
      <w:bookmarkStart w:id="61" w:name="sub_13172"/>
      <w:bookmarkEnd w:id="60"/>
      <w:r>
        <w:t xml:space="preserve">б) сведения об использовании </w:t>
      </w:r>
      <w:r w:rsidR="00B45D42">
        <w:t>Администрации выд</w:t>
      </w:r>
      <w:r>
        <w:t>еляемых бюджетных средств;</w:t>
      </w:r>
    </w:p>
    <w:p w:rsidR="00FD01AA" w:rsidRDefault="00FD01AA">
      <w:bookmarkStart w:id="62" w:name="sub_13173"/>
      <w:bookmarkEnd w:id="61"/>
      <w: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FD01AA" w:rsidRDefault="00FD01AA">
      <w:bookmarkStart w:id="63" w:name="sub_1318"/>
      <w:bookmarkEnd w:id="62"/>
      <w:r>
        <w:t xml:space="preserve">8) информацию о кадровом обеспечении </w:t>
      </w:r>
      <w:r w:rsidR="00811A12">
        <w:t>Адми</w:t>
      </w:r>
      <w:r w:rsidR="00B45D42">
        <w:t>нистрации</w:t>
      </w:r>
      <w:r>
        <w:t>, в том числе:</w:t>
      </w:r>
    </w:p>
    <w:p w:rsidR="00FD01AA" w:rsidRDefault="00FD01AA">
      <w:bookmarkStart w:id="64" w:name="sub_13181"/>
      <w:bookmarkEnd w:id="63"/>
      <w:r>
        <w:t>а) порядок поступления граждан на  муниципальную службу;</w:t>
      </w:r>
    </w:p>
    <w:p w:rsidR="00FD01AA" w:rsidRDefault="00FD01AA">
      <w:bookmarkStart w:id="65" w:name="sub_13182"/>
      <w:bookmarkEnd w:id="64"/>
      <w:r>
        <w:t xml:space="preserve">б) сведения о вакантных должностях  муниципальной службы, имеющихся в </w:t>
      </w:r>
      <w:r w:rsidR="00B45D42">
        <w:t>Администрации</w:t>
      </w:r>
      <w:r>
        <w:t>;</w:t>
      </w:r>
    </w:p>
    <w:p w:rsidR="00FD01AA" w:rsidRDefault="00FD01AA">
      <w:bookmarkStart w:id="66" w:name="sub_13183"/>
      <w:bookmarkEnd w:id="65"/>
      <w:r>
        <w:t>в) квалификационные требования к кандидатам на замещение вакантных должностей  муниципальной службы;</w:t>
      </w:r>
    </w:p>
    <w:p w:rsidR="00FD01AA" w:rsidRDefault="00FD01AA">
      <w:bookmarkStart w:id="67" w:name="sub_13184"/>
      <w:bookmarkEnd w:id="66"/>
      <w:r>
        <w:t>г) условия и результаты конкурсов на замещение вакантных должностей  муниципальной службы;</w:t>
      </w:r>
    </w:p>
    <w:p w:rsidR="00FD01AA" w:rsidRDefault="00FD01AA">
      <w:bookmarkStart w:id="68" w:name="sub_13185"/>
      <w:bookmarkEnd w:id="67"/>
      <w:r>
        <w:t xml:space="preserve">д) номера телефонов, по которым можно получить информацию по вопросу замещения вакантных должностей в </w:t>
      </w:r>
      <w:r w:rsidR="00B45D42">
        <w:t>Администрации</w:t>
      </w:r>
      <w:r>
        <w:t>;</w:t>
      </w:r>
    </w:p>
    <w:p w:rsidR="00FD01AA" w:rsidRDefault="00FD01AA">
      <w:bookmarkStart w:id="69" w:name="sub_13186"/>
      <w:bookmarkEnd w:id="68"/>
      <w:r>
        <w:t xml:space="preserve">е) перечень образовательных учреждений, подведомственных </w:t>
      </w:r>
      <w:r w:rsidR="00B45D42">
        <w:t>Администрации</w:t>
      </w:r>
      <w:r>
        <w:t>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FD01AA" w:rsidRDefault="00FD01AA">
      <w:bookmarkStart w:id="70" w:name="sub_1319"/>
      <w:bookmarkEnd w:id="69"/>
      <w:r>
        <w:t>9) информацию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FD01AA" w:rsidRDefault="00FD01AA">
      <w:bookmarkStart w:id="71" w:name="sub_13191"/>
      <w:bookmarkEnd w:id="70"/>
      <w: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FD01AA" w:rsidRDefault="00FD01AA">
      <w:bookmarkStart w:id="72" w:name="sub_13192"/>
      <w:bookmarkEnd w:id="71"/>
      <w: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</w:t>
      </w:r>
      <w:r w:rsidR="00B45D42">
        <w:t>ыше</w:t>
      </w:r>
      <w:r>
        <w:t>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D01AA" w:rsidRDefault="00FD01AA">
      <w:bookmarkStart w:id="73" w:name="sub_13193"/>
      <w:bookmarkEnd w:id="72"/>
      <w:r>
        <w:t>в) обзоры обращений лиц, а также обобщенную информацию о результатах рассмотрения этих обращений и принятых мерах.</w:t>
      </w:r>
    </w:p>
    <w:p w:rsidR="00FD01AA" w:rsidRDefault="00FD01AA">
      <w:bookmarkStart w:id="74" w:name="sub_147"/>
      <w:bookmarkEnd w:id="73"/>
      <w:r>
        <w:t xml:space="preserve"> Перечни информации</w:t>
      </w:r>
      <w:r w:rsidR="006A0B47">
        <w:t xml:space="preserve"> о деятельности Администрации, а также периодичность</w:t>
      </w:r>
      <w:r w:rsidR="00B41CF8">
        <w:t xml:space="preserve"> ее </w:t>
      </w:r>
      <w:r w:rsidR="006A0B47">
        <w:t xml:space="preserve"> размещения в сети Интернет</w:t>
      </w:r>
      <w:r>
        <w:t xml:space="preserve">  утверждаются </w:t>
      </w:r>
      <w:r w:rsidR="006A0B47">
        <w:t>Постановлением Администрации</w:t>
      </w:r>
      <w:r>
        <w:t>.</w:t>
      </w:r>
    </w:p>
    <w:bookmarkEnd w:id="74"/>
    <w:p w:rsidR="00FD01AA" w:rsidRDefault="00FD01AA"/>
    <w:p w:rsidR="00FD01AA" w:rsidRPr="00B41CF8" w:rsidRDefault="00B41CF8" w:rsidP="008C4E41">
      <w:pPr>
        <w:pStyle w:val="a8"/>
        <w:jc w:val="center"/>
        <w:rPr>
          <w:b/>
          <w:bCs/>
        </w:rPr>
      </w:pPr>
      <w:bookmarkStart w:id="75" w:name="sub_15"/>
      <w:r w:rsidRPr="00B41CF8">
        <w:rPr>
          <w:b/>
          <w:bCs/>
          <w:color w:val="000080"/>
        </w:rPr>
        <w:t>2</w:t>
      </w:r>
      <w:r w:rsidR="00FD01AA" w:rsidRPr="00B41CF8">
        <w:rPr>
          <w:b/>
          <w:bCs/>
          <w:color w:val="000080"/>
        </w:rPr>
        <w:t>.</w:t>
      </w:r>
      <w:r w:rsidRPr="00B41CF8">
        <w:rPr>
          <w:b/>
          <w:bCs/>
          <w:color w:val="000080"/>
        </w:rPr>
        <w:t>3.</w:t>
      </w:r>
      <w:r w:rsidR="00FD01AA" w:rsidRPr="00B41CF8">
        <w:rPr>
          <w:b/>
          <w:bCs/>
        </w:rPr>
        <w:t xml:space="preserve"> Присутствие на заседаниях коллегиальных органов </w:t>
      </w:r>
      <w:r w:rsidR="008C4E41">
        <w:rPr>
          <w:b/>
          <w:bCs/>
        </w:rPr>
        <w:t>Администрации.</w:t>
      </w:r>
    </w:p>
    <w:bookmarkEnd w:id="75"/>
    <w:p w:rsidR="00FD01AA" w:rsidRDefault="008C4E41">
      <w:r>
        <w:t>Ко</w:t>
      </w:r>
      <w:r w:rsidR="00FD01AA">
        <w:t xml:space="preserve">ллегиальные органы </w:t>
      </w:r>
      <w:r>
        <w:t>Администрации</w:t>
      </w:r>
      <w:r w:rsidR="00FD01AA">
        <w:t xml:space="preserve"> обеспечивают возможность присутствия граждан (физических лиц), в том числе представителей организаций (юридических лиц), общественных </w:t>
      </w:r>
      <w:r w:rsidR="00FD01AA">
        <w:lastRenderedPageBreak/>
        <w:t>объединений, государственных органов и органов местного само</w:t>
      </w:r>
      <w:r>
        <w:t>управления, на своих заседаниях</w:t>
      </w:r>
      <w:r w:rsidR="00FD01AA">
        <w:t xml:space="preserve">. Присутствие указанных лиц на этих заседаниях осуществляется в соответствии с регламентами </w:t>
      </w:r>
      <w:r>
        <w:t>Администрации</w:t>
      </w:r>
      <w:r w:rsidR="00FD01AA">
        <w:t>.</w:t>
      </w:r>
    </w:p>
    <w:p w:rsidR="00FD01AA" w:rsidRDefault="00FD01AA"/>
    <w:p w:rsidR="00FD01AA" w:rsidRPr="008C4E41" w:rsidRDefault="008C4E41" w:rsidP="008C4E41">
      <w:pPr>
        <w:pStyle w:val="a8"/>
        <w:jc w:val="center"/>
        <w:rPr>
          <w:b/>
          <w:bCs/>
        </w:rPr>
      </w:pPr>
      <w:bookmarkStart w:id="76" w:name="sub_16"/>
      <w:r w:rsidRPr="008C4E41">
        <w:rPr>
          <w:b/>
          <w:bCs/>
        </w:rPr>
        <w:t>2.4.</w:t>
      </w:r>
      <w:r w:rsidR="00FD01AA" w:rsidRPr="008C4E41">
        <w:rPr>
          <w:b/>
          <w:bCs/>
        </w:rPr>
        <w:t xml:space="preserve"> Размещение информации о деятельности </w:t>
      </w:r>
      <w:r>
        <w:rPr>
          <w:b/>
          <w:bCs/>
        </w:rPr>
        <w:t>Администрации в п</w:t>
      </w:r>
      <w:r w:rsidR="00FD01AA" w:rsidRPr="008C4E41">
        <w:rPr>
          <w:b/>
          <w:bCs/>
        </w:rPr>
        <w:t xml:space="preserve">омещениях, занимаемых </w:t>
      </w:r>
      <w:r>
        <w:rPr>
          <w:b/>
          <w:bCs/>
        </w:rPr>
        <w:t>Администрацией</w:t>
      </w:r>
      <w:r w:rsidR="00FD01AA" w:rsidRPr="008C4E41">
        <w:rPr>
          <w:b/>
          <w:bCs/>
        </w:rPr>
        <w:t>, и иных отведенных для этих целей местах</w:t>
      </w:r>
    </w:p>
    <w:p w:rsidR="00FD01AA" w:rsidRDefault="008C4E41">
      <w:bookmarkStart w:id="77" w:name="sub_161"/>
      <w:bookmarkEnd w:id="76"/>
      <w:r>
        <w:t xml:space="preserve">В помещениях Администрации </w:t>
      </w:r>
      <w:r w:rsidR="00FD01AA">
        <w:t xml:space="preserve">и иных отведенных для этих целей местах размещают информационные стенды и (или) другие технические средства аналогичного назначения для ознакомления </w:t>
      </w:r>
      <w:hyperlink w:anchor="sub_103" w:history="1">
        <w:r w:rsidR="00FD01AA" w:rsidRPr="008C4E41">
          <w:rPr>
            <w:color w:val="008000"/>
          </w:rPr>
          <w:t>пользователей информацией</w:t>
        </w:r>
      </w:hyperlink>
      <w:r w:rsidR="00FD01AA" w:rsidRPr="008C4E41">
        <w:t xml:space="preserve"> </w:t>
      </w:r>
      <w:r w:rsidR="00FD01AA">
        <w:t xml:space="preserve">с текущей информацией о деятельности </w:t>
      </w:r>
      <w:r>
        <w:t>Администрации</w:t>
      </w:r>
      <w:r w:rsidR="00FD01AA">
        <w:t>.</w:t>
      </w:r>
    </w:p>
    <w:p w:rsidR="00FD01AA" w:rsidRDefault="008C4E41">
      <w:bookmarkStart w:id="78" w:name="sub_162"/>
      <w:bookmarkEnd w:id="77"/>
      <w:r>
        <w:t xml:space="preserve">Указанная информация </w:t>
      </w:r>
      <w:r w:rsidR="00FD01AA">
        <w:t>должна содержать:</w:t>
      </w:r>
    </w:p>
    <w:p w:rsidR="00FD01AA" w:rsidRDefault="00FD01AA">
      <w:bookmarkStart w:id="79" w:name="sub_1621"/>
      <w:bookmarkEnd w:id="78"/>
      <w:r>
        <w:t xml:space="preserve">1) порядок работы </w:t>
      </w:r>
      <w:r w:rsidR="00AC6F71">
        <w:t>Администрации</w:t>
      </w:r>
      <w: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FD01AA" w:rsidRDefault="00FD01AA">
      <w:bookmarkStart w:id="80" w:name="sub_1622"/>
      <w:bookmarkEnd w:id="79"/>
      <w:r>
        <w:t xml:space="preserve">2) условия и порядок получения информации </w:t>
      </w:r>
      <w:r w:rsidR="00AC6F71">
        <w:t>от Администрации</w:t>
      </w:r>
      <w:r>
        <w:t>.</w:t>
      </w:r>
    </w:p>
    <w:p w:rsidR="00FD01AA" w:rsidRDefault="00AC6F71">
      <w:bookmarkStart w:id="81" w:name="sub_163"/>
      <w:bookmarkEnd w:id="80"/>
      <w:r>
        <w:t>Администрация вправе размещать в помещениях</w:t>
      </w:r>
      <w:r w:rsidR="00FD01AA">
        <w:t xml:space="preserve"> и иных отведенных для этих целей местах иные сведения, необходимые для оперативного информирования пользователей информацией.</w:t>
      </w:r>
    </w:p>
    <w:bookmarkEnd w:id="81"/>
    <w:p w:rsidR="00FD01AA" w:rsidRDefault="00FD01AA"/>
    <w:p w:rsidR="00FD01AA" w:rsidRPr="00AC6F71" w:rsidRDefault="00AC6F71" w:rsidP="00AC6F71">
      <w:pPr>
        <w:pStyle w:val="a8"/>
        <w:jc w:val="center"/>
        <w:rPr>
          <w:b/>
          <w:bCs/>
        </w:rPr>
      </w:pPr>
      <w:bookmarkStart w:id="82" w:name="sub_17"/>
      <w:r w:rsidRPr="00AC6F71">
        <w:rPr>
          <w:b/>
          <w:bCs/>
        </w:rPr>
        <w:t xml:space="preserve">2.5. </w:t>
      </w:r>
      <w:r w:rsidR="00FD01AA" w:rsidRPr="00AC6F71">
        <w:rPr>
          <w:b/>
          <w:bCs/>
        </w:rPr>
        <w:t xml:space="preserve">Ознакомление с информацией о деятельности </w:t>
      </w:r>
      <w:r>
        <w:rPr>
          <w:b/>
          <w:bCs/>
        </w:rPr>
        <w:t>Администрации в</w:t>
      </w:r>
      <w:r w:rsidR="00FD01AA" w:rsidRPr="00AC6F71">
        <w:rPr>
          <w:b/>
          <w:bCs/>
        </w:rPr>
        <w:t xml:space="preserve"> помещениях, занимаемых </w:t>
      </w:r>
      <w:r>
        <w:rPr>
          <w:b/>
          <w:bCs/>
        </w:rPr>
        <w:t>Администрацией</w:t>
      </w:r>
      <w:r w:rsidR="00FD01AA" w:rsidRPr="00AC6F71">
        <w:rPr>
          <w:b/>
          <w:bCs/>
        </w:rPr>
        <w:t>, а также через библиотечные и архивные фонды</w:t>
      </w:r>
    </w:p>
    <w:p w:rsidR="00FD01AA" w:rsidRDefault="00FD01AA">
      <w:bookmarkStart w:id="83" w:name="sub_173"/>
      <w:bookmarkEnd w:id="82"/>
      <w:r>
        <w:t xml:space="preserve"> Ознакомление пользователей информацией с информацией о деятельности</w:t>
      </w:r>
      <w:r w:rsidR="00AC6F71">
        <w:t xml:space="preserve"> Администрации</w:t>
      </w:r>
      <w:r>
        <w:t xml:space="preserve">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</w:t>
      </w:r>
      <w:r w:rsidR="00AC6F71">
        <w:t xml:space="preserve">Положениями о муниципальном архиве и  библиотечном фонде </w:t>
      </w:r>
      <w:r>
        <w:t>.</w:t>
      </w:r>
    </w:p>
    <w:bookmarkEnd w:id="83"/>
    <w:p w:rsidR="00FD01AA" w:rsidRDefault="00FD01AA"/>
    <w:p w:rsidR="00FD01AA" w:rsidRPr="00AC6F71" w:rsidRDefault="00AC6F71" w:rsidP="00AC6F71">
      <w:pPr>
        <w:pStyle w:val="a8"/>
        <w:jc w:val="center"/>
        <w:rPr>
          <w:b/>
          <w:bCs/>
        </w:rPr>
      </w:pPr>
      <w:bookmarkStart w:id="84" w:name="sub_18"/>
      <w:r>
        <w:rPr>
          <w:b/>
          <w:bCs/>
          <w:color w:val="000080"/>
        </w:rPr>
        <w:t>3</w:t>
      </w:r>
      <w:r w:rsidRPr="00AC6F71">
        <w:rPr>
          <w:b/>
          <w:bCs/>
          <w:color w:val="000080"/>
        </w:rPr>
        <w:t xml:space="preserve">. </w:t>
      </w:r>
      <w:r w:rsidR="00FD01AA" w:rsidRPr="00AC6F71">
        <w:rPr>
          <w:b/>
          <w:bCs/>
        </w:rPr>
        <w:t xml:space="preserve">Запрос информации о деятельности </w:t>
      </w:r>
      <w:r>
        <w:rPr>
          <w:b/>
          <w:bCs/>
        </w:rPr>
        <w:t>Администрации</w:t>
      </w:r>
    </w:p>
    <w:p w:rsidR="00FD01AA" w:rsidRDefault="00FD01AA">
      <w:bookmarkStart w:id="85" w:name="sub_181"/>
      <w:bookmarkEnd w:id="84"/>
      <w:r>
        <w:t xml:space="preserve"> Пользователь информацией имеет право обращаться в </w:t>
      </w:r>
      <w:r w:rsidR="00B92159">
        <w:t xml:space="preserve">Администрацию с </w:t>
      </w:r>
      <w:r>
        <w:t>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FD01AA" w:rsidRDefault="00FD01AA">
      <w:bookmarkStart w:id="86" w:name="sub_182"/>
      <w:bookmarkEnd w:id="85"/>
      <w:r>
        <w:t xml:space="preserve"> В </w:t>
      </w:r>
      <w:hyperlink w:anchor="sub_104" w:history="1">
        <w:r w:rsidRPr="00B92159">
          <w:rPr>
            <w:color w:val="008000"/>
            <w:u w:val="single"/>
          </w:rPr>
          <w:t>запросе</w:t>
        </w:r>
      </w:hyperlink>
      <w:r>
        <w:t xml:space="preserve">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</w:t>
      </w:r>
      <w:r w:rsidR="00B92159">
        <w:t>Администрации</w:t>
      </w:r>
      <w:r>
        <w:t xml:space="preserve">. Анонимные запросы не рассматриваются. В запросе, составленном в письменной форме, указывается </w:t>
      </w:r>
      <w:r w:rsidR="00B92159">
        <w:t>наименование и адрес Администрации</w:t>
      </w:r>
      <w:r>
        <w:t>, либо фамилия и инициалы или должность соответствующего должностного лица.</w:t>
      </w:r>
    </w:p>
    <w:p w:rsidR="00B92159" w:rsidRDefault="00FD01AA">
      <w:bookmarkStart w:id="87" w:name="sub_183"/>
      <w:bookmarkEnd w:id="86"/>
      <w:r>
        <w:t xml:space="preserve"> При составлении запроса используется государственный язык Российской Федерации. </w:t>
      </w:r>
      <w:bookmarkStart w:id="88" w:name="sub_184"/>
      <w:bookmarkEnd w:id="87"/>
    </w:p>
    <w:p w:rsidR="00FD01AA" w:rsidRDefault="00FD01AA">
      <w:bookmarkStart w:id="89" w:name="sub_185"/>
      <w:bookmarkEnd w:id="88"/>
      <w:r>
        <w:t xml:space="preserve"> Запрос, составленный в письменной форме, подлежит регистрации в течение трех</w:t>
      </w:r>
      <w:r w:rsidR="00B92159">
        <w:t xml:space="preserve"> дней со дня его поступления в Администрацию</w:t>
      </w:r>
      <w: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:rsidR="00FD01AA" w:rsidRDefault="00FD01AA">
      <w:bookmarkStart w:id="90" w:name="sub_186"/>
      <w:bookmarkEnd w:id="89"/>
      <w:r>
        <w:t xml:space="preserve">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</w:t>
      </w:r>
      <w:r w:rsidR="00B92159">
        <w:t>сверх установленного настоящим Положением для о</w:t>
      </w:r>
      <w:r>
        <w:t>твета на запрос.</w:t>
      </w:r>
    </w:p>
    <w:p w:rsidR="00FD01AA" w:rsidRDefault="00FD01AA">
      <w:bookmarkStart w:id="91" w:name="sub_187"/>
      <w:bookmarkEnd w:id="90"/>
      <w:r>
        <w:t xml:space="preserve"> Если запрос не относится к деятельности </w:t>
      </w:r>
      <w:r w:rsidR="00B92159">
        <w:t>Администрации</w:t>
      </w:r>
      <w:r>
        <w:t xml:space="preserve">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</w:t>
      </w:r>
      <w:r w:rsidR="00B92159">
        <w:t>Администрация</w:t>
      </w:r>
      <w:r>
        <w:t xml:space="preserve">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FD01AA" w:rsidRDefault="00B92159">
      <w:bookmarkStart w:id="92" w:name="sub_188"/>
      <w:bookmarkEnd w:id="91"/>
      <w:r>
        <w:t>Администрация</w:t>
      </w:r>
      <w:r w:rsidR="00FD01AA">
        <w:t xml:space="preserve"> вправе уточнять содержание запроса в целях предоставления пользователю информацией необходимой информации о деятельности </w:t>
      </w:r>
      <w:r>
        <w:t>Администрации</w:t>
      </w:r>
      <w:r w:rsidR="00FD01AA">
        <w:t>.</w:t>
      </w:r>
    </w:p>
    <w:p w:rsidR="00FD01AA" w:rsidRDefault="00FD01AA">
      <w:bookmarkStart w:id="93" w:name="sub_189"/>
      <w:bookmarkEnd w:id="92"/>
      <w:r>
        <w:t xml:space="preserve"> Требования настоящего </w:t>
      </w:r>
      <w:r w:rsidR="00B92159">
        <w:t>Положения</w:t>
      </w:r>
      <w:r>
        <w:t xml:space="preserve"> к запросу в письменной форме и ответу на него применяются к запросу, поступившему в </w:t>
      </w:r>
      <w:r w:rsidR="00B92159">
        <w:t>Администрацию</w:t>
      </w:r>
      <w:r>
        <w:t xml:space="preserve"> по сети Интернет, а также к ответу на такой запрос.</w:t>
      </w:r>
    </w:p>
    <w:bookmarkEnd w:id="93"/>
    <w:p w:rsidR="00FD01AA" w:rsidRPr="00B92159" w:rsidRDefault="00FD01AA" w:rsidP="00B92159">
      <w:pPr>
        <w:jc w:val="center"/>
        <w:rPr>
          <w:b/>
          <w:bCs/>
        </w:rPr>
      </w:pPr>
    </w:p>
    <w:p w:rsidR="00FD01AA" w:rsidRPr="00B92159" w:rsidRDefault="00B92159" w:rsidP="00B92159">
      <w:pPr>
        <w:pStyle w:val="a8"/>
        <w:jc w:val="center"/>
        <w:rPr>
          <w:b/>
          <w:bCs/>
        </w:rPr>
      </w:pPr>
      <w:bookmarkStart w:id="94" w:name="sub_19"/>
      <w:r w:rsidRPr="00B92159">
        <w:rPr>
          <w:b/>
          <w:bCs/>
        </w:rPr>
        <w:t xml:space="preserve">4. </w:t>
      </w:r>
      <w:r w:rsidR="00FD01AA" w:rsidRPr="00B92159">
        <w:rPr>
          <w:b/>
          <w:bCs/>
        </w:rPr>
        <w:t xml:space="preserve"> Порядок предоставления информации о деятельности </w:t>
      </w:r>
      <w:r w:rsidRPr="00B92159">
        <w:rPr>
          <w:b/>
          <w:bCs/>
        </w:rPr>
        <w:t>Администрации</w:t>
      </w:r>
      <w:r w:rsidR="00FD01AA" w:rsidRPr="00B92159">
        <w:rPr>
          <w:b/>
          <w:bCs/>
        </w:rPr>
        <w:t xml:space="preserve"> по запросу</w:t>
      </w:r>
    </w:p>
    <w:p w:rsidR="00FD01AA" w:rsidRDefault="00FD01AA">
      <w:bookmarkStart w:id="95" w:name="sub_191"/>
      <w:bookmarkEnd w:id="94"/>
      <w:r>
        <w:t xml:space="preserve"> </w:t>
      </w:r>
      <w:hyperlink w:anchor="sub_101" w:history="1">
        <w:r w:rsidRPr="00B92159">
          <w:rPr>
            <w:color w:val="008000"/>
          </w:rPr>
          <w:t xml:space="preserve">Информация о деятельности </w:t>
        </w:r>
      </w:hyperlink>
      <w:r w:rsidR="00B92159">
        <w:t>Администрации</w:t>
      </w:r>
      <w:r>
        <w:t xml:space="preserve"> по запросу предоставляется в виде ответа на запрос, в котором содержится или к которому прилагается запрашиваемая информация либо в котором   содержится мотивированный отказ в предоставлении указанной информации. В ответе на </w:t>
      </w:r>
      <w:r>
        <w:lastRenderedPageBreak/>
        <w:t xml:space="preserve">запрос указываются наименование, почтовый адрес </w:t>
      </w:r>
      <w:r w:rsidR="00B92159">
        <w:t>Администрации</w:t>
      </w:r>
      <w:r>
        <w:t>, должность лица, подписавшего ответ, а также реквизиты ответа на запрос (регистрационный номер и дата).</w:t>
      </w:r>
    </w:p>
    <w:p w:rsidR="00B92159" w:rsidRDefault="00FD01AA">
      <w:bookmarkStart w:id="96" w:name="sub_192"/>
      <w:bookmarkEnd w:id="95"/>
      <w:r>
        <w:t xml:space="preserve"> При ответе на запрос используется государственный язык Российской Федерации. </w:t>
      </w:r>
      <w:bookmarkStart w:id="97" w:name="sub_193"/>
      <w:bookmarkEnd w:id="96"/>
    </w:p>
    <w:p w:rsidR="00FD01AA" w:rsidRDefault="00FD01AA">
      <w:r>
        <w:t xml:space="preserve"> При запросе информации о деятельности </w:t>
      </w:r>
      <w:r w:rsidR="00B92159">
        <w:t>Администрации</w:t>
      </w:r>
      <w:r>
        <w:t xml:space="preserve">, опубликованной в средствах массовой информации либо размещенной в сети Интернет, в ответе на запрос </w:t>
      </w:r>
      <w:r w:rsidR="002C70BB">
        <w:t>Администрация может</w:t>
      </w:r>
      <w:r>
        <w:t xml:space="preserve">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</w:t>
      </w:r>
      <w:hyperlink w:anchor="sub_105" w:history="1">
        <w:r w:rsidRPr="002C70BB">
          <w:rPr>
            <w:color w:val="008000"/>
          </w:rPr>
          <w:t>официального сайта</w:t>
        </w:r>
      </w:hyperlink>
      <w:r>
        <w:t>, на котором размещена запрашиваемая информация.</w:t>
      </w:r>
    </w:p>
    <w:p w:rsidR="00FD01AA" w:rsidRDefault="00FD01AA">
      <w:bookmarkStart w:id="98" w:name="sub_194"/>
      <w:bookmarkEnd w:id="97"/>
      <w:r>
        <w:t xml:space="preserve">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</w:t>
      </w:r>
      <w:r w:rsidR="002C70BB">
        <w:t>Администрация об</w:t>
      </w:r>
      <w:r>
        <w:t>язан</w:t>
      </w:r>
      <w:r w:rsidR="002C70BB">
        <w:t>а</w:t>
      </w:r>
      <w:r>
        <w:t xml:space="preserve"> предоставить запрашиваемую информацию, за исключением информации ограниченного доступа.</w:t>
      </w:r>
    </w:p>
    <w:p w:rsidR="00FD01AA" w:rsidRDefault="00FD01AA">
      <w:bookmarkStart w:id="99" w:name="sub_195"/>
      <w:bookmarkEnd w:id="98"/>
      <w:r>
        <w:t xml:space="preserve"> Ответ на запрос подлежит обязательной регистрации </w:t>
      </w:r>
      <w:r w:rsidR="002C70BB">
        <w:t>Администрацией</w:t>
      </w:r>
      <w:r>
        <w:t>.</w:t>
      </w:r>
    </w:p>
    <w:bookmarkEnd w:id="99"/>
    <w:p w:rsidR="00FD01AA" w:rsidRPr="002C70BB" w:rsidRDefault="00FD01AA" w:rsidP="002C70BB">
      <w:pPr>
        <w:jc w:val="center"/>
        <w:rPr>
          <w:b/>
          <w:bCs/>
        </w:rPr>
      </w:pPr>
    </w:p>
    <w:p w:rsidR="00FD01AA" w:rsidRPr="002C70BB" w:rsidRDefault="002C70BB" w:rsidP="002C70BB">
      <w:pPr>
        <w:pStyle w:val="a8"/>
        <w:jc w:val="center"/>
        <w:rPr>
          <w:b/>
          <w:bCs/>
        </w:rPr>
      </w:pPr>
      <w:bookmarkStart w:id="100" w:name="sub_20"/>
      <w:r w:rsidRPr="002C70BB">
        <w:rPr>
          <w:b/>
          <w:bCs/>
          <w:color w:val="000080"/>
        </w:rPr>
        <w:t>5</w:t>
      </w:r>
      <w:r w:rsidR="00FD01AA" w:rsidRPr="002C70BB">
        <w:rPr>
          <w:b/>
          <w:bCs/>
          <w:color w:val="000080"/>
        </w:rPr>
        <w:t>.</w:t>
      </w:r>
      <w:r w:rsidR="00FD01AA" w:rsidRPr="002C70BB">
        <w:rPr>
          <w:b/>
          <w:bCs/>
        </w:rPr>
        <w:t xml:space="preserve"> Основания, исключающие возможность предоставления информации о деятельности </w:t>
      </w:r>
      <w:r>
        <w:rPr>
          <w:b/>
          <w:bCs/>
        </w:rPr>
        <w:t>Администрации</w:t>
      </w:r>
    </w:p>
    <w:p w:rsidR="00FD01AA" w:rsidRDefault="00FD01AA">
      <w:bookmarkStart w:id="101" w:name="sub_2001"/>
      <w:bookmarkEnd w:id="100"/>
      <w:r>
        <w:t xml:space="preserve"> Информация о деятельности</w:t>
      </w:r>
      <w:r w:rsidR="002C70BB">
        <w:t xml:space="preserve"> Администрации</w:t>
      </w:r>
      <w:r>
        <w:t xml:space="preserve"> не предоставляется в случае, если:</w:t>
      </w:r>
    </w:p>
    <w:p w:rsidR="00FD01AA" w:rsidRDefault="00FD01AA">
      <w:bookmarkStart w:id="102" w:name="sub_2011"/>
      <w:bookmarkEnd w:id="101"/>
      <w:r>
        <w:t xml:space="preserve">1) содержание запроса не позволяет установить запрашиваемую информацию о деятельности </w:t>
      </w:r>
      <w:r w:rsidR="002C70BB">
        <w:t>Администрации</w:t>
      </w:r>
      <w:r>
        <w:t>;</w:t>
      </w:r>
    </w:p>
    <w:p w:rsidR="00FD01AA" w:rsidRDefault="00FD01AA">
      <w:bookmarkStart w:id="103" w:name="sub_2012"/>
      <w:bookmarkEnd w:id="102"/>
      <w: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FD01AA" w:rsidRDefault="00FD01AA">
      <w:bookmarkStart w:id="104" w:name="sub_2013"/>
      <w:bookmarkEnd w:id="103"/>
      <w:r>
        <w:t xml:space="preserve">3) запрашиваемая информация не относится к деятельности </w:t>
      </w:r>
      <w:r w:rsidR="002C70BB">
        <w:t>Администрации</w:t>
      </w:r>
      <w:r>
        <w:t>;</w:t>
      </w:r>
    </w:p>
    <w:p w:rsidR="00FD01AA" w:rsidRDefault="00FD01AA">
      <w:bookmarkStart w:id="105" w:name="sub_2014"/>
      <w:bookmarkEnd w:id="104"/>
      <w:r>
        <w:t>4) запрашиваемая информация относится к информации ограниченного доступа;</w:t>
      </w:r>
    </w:p>
    <w:p w:rsidR="00FD01AA" w:rsidRDefault="00FD01AA">
      <w:bookmarkStart w:id="106" w:name="sub_2015"/>
      <w:bookmarkEnd w:id="105"/>
      <w:r>
        <w:t>5) запрашиваемая информация ранее предоставлялась пользователю информацией;</w:t>
      </w:r>
    </w:p>
    <w:p w:rsidR="00FD01AA" w:rsidRDefault="00FD01AA">
      <w:bookmarkStart w:id="107" w:name="sub_2016"/>
      <w:bookmarkEnd w:id="106"/>
      <w:r>
        <w:t>6) в запросе ставится вопрос о п</w:t>
      </w:r>
      <w:r w:rsidR="002C70BB">
        <w:t>равовой оценке актов, принятых Администрацией или пров</w:t>
      </w:r>
      <w:r>
        <w:t>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FD01AA" w:rsidRDefault="00FD01AA">
      <w:bookmarkStart w:id="108" w:name="sub_2002"/>
      <w:bookmarkEnd w:id="107"/>
      <w:r>
        <w:t xml:space="preserve"> </w:t>
      </w:r>
      <w:bookmarkStart w:id="109" w:name="sub_2003"/>
      <w:bookmarkEnd w:id="108"/>
      <w:r w:rsidR="00AB3EF6">
        <w:t>Администрация</w:t>
      </w:r>
      <w:r>
        <w:t xml:space="preserve">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FD01AA" w:rsidRDefault="00AB3EF6" w:rsidP="00AB3EF6">
      <w:bookmarkStart w:id="110" w:name="sub_214"/>
      <w:bookmarkEnd w:id="109"/>
      <w:r>
        <w:t>И</w:t>
      </w:r>
      <w:r w:rsidR="00FD01AA">
        <w:t xml:space="preserve">нформация о деятельности </w:t>
      </w:r>
      <w:r>
        <w:t>Администрации предоставляется пользователю информации на бесплатной основе</w:t>
      </w:r>
      <w:r w:rsidR="00FD01AA">
        <w:t>.</w:t>
      </w:r>
    </w:p>
    <w:p w:rsidR="00FD01AA" w:rsidRDefault="00AB3EF6" w:rsidP="00811A12">
      <w:bookmarkStart w:id="111" w:name="sub_224"/>
      <w:bookmarkEnd w:id="110"/>
      <w:r>
        <w:t>Администрация</w:t>
      </w:r>
      <w:r w:rsidR="00FD01AA">
        <w:t>, предоставив информацию, содержащую неточные сведения, обязан</w:t>
      </w:r>
      <w:r>
        <w:t>а</w:t>
      </w:r>
      <w:r w:rsidR="00FD01AA">
        <w:t xml:space="preserve"> безвозмездно по письменному заявлению пользователя информацией, которое должно быть мотивировано, устранить имеющиеся неточности.</w:t>
      </w:r>
      <w:bookmarkEnd w:id="111"/>
    </w:p>
    <w:p w:rsidR="00FD01AA" w:rsidRDefault="00AB3EF6" w:rsidP="00811A12">
      <w:pPr>
        <w:pStyle w:val="1"/>
      </w:pPr>
      <w:bookmarkStart w:id="112" w:name="sub_400"/>
      <w:r>
        <w:t>6</w:t>
      </w:r>
      <w:r w:rsidR="00FD01AA">
        <w:t xml:space="preserve">. Ответственность за нарушение порядка доступа к информации о деятельности </w:t>
      </w:r>
      <w:r>
        <w:t>Администрации</w:t>
      </w:r>
      <w:bookmarkEnd w:id="112"/>
    </w:p>
    <w:p w:rsidR="00FD01AA" w:rsidRDefault="00FD01AA">
      <w:bookmarkStart w:id="113" w:name="sub_231"/>
      <w:r>
        <w:t xml:space="preserve"> Решения и действия (бездействие) </w:t>
      </w:r>
      <w:r w:rsidR="00AB3EF6">
        <w:t>Администрации</w:t>
      </w:r>
      <w:r>
        <w:t>, их должностных лиц, нарушающие право на доступ к информации о деятельности государственных 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FD01AA" w:rsidRDefault="00FD01AA">
      <w:bookmarkStart w:id="114" w:name="sub_232"/>
      <w:bookmarkEnd w:id="113"/>
      <w:r>
        <w:t xml:space="preserve"> Если в результате неправомерного отказа в доступе к информации о деятельности </w:t>
      </w:r>
      <w:r w:rsidR="00AB3EF6">
        <w:t>Администрации</w:t>
      </w:r>
      <w:r>
        <w:t xml:space="preserve">, либо несвоевременного ее предоставления, либо предоставления заведомо недостоверной или не соответствующей содержанию запроса информации </w:t>
      </w:r>
      <w:hyperlink w:anchor="sub_103" w:history="1">
        <w:r w:rsidRPr="00AB3EF6">
          <w:rPr>
            <w:color w:val="008000"/>
          </w:rPr>
          <w:t>пользователю информацией</w:t>
        </w:r>
      </w:hyperlink>
      <w:r>
        <w:t xml:space="preserve">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FD01AA" w:rsidRDefault="00FD01AA" w:rsidP="00811A12">
      <w:bookmarkStart w:id="115" w:name="sub_241"/>
      <w:bookmarkEnd w:id="114"/>
      <w:r>
        <w:t xml:space="preserve"> Контроль за обеспечением доступа к информации о деятельности </w:t>
      </w:r>
      <w:r w:rsidR="00811A12">
        <w:t>Администрации осуществляе</w:t>
      </w:r>
      <w:r>
        <w:t xml:space="preserve">т </w:t>
      </w:r>
      <w:r w:rsidR="00811A12">
        <w:t>Глава администрации района</w:t>
      </w:r>
      <w:r>
        <w:t>.</w:t>
      </w:r>
      <w:bookmarkStart w:id="116" w:name="sub_243"/>
      <w:bookmarkEnd w:id="115"/>
    </w:p>
    <w:bookmarkEnd w:id="116"/>
    <w:p w:rsidR="00FD01AA" w:rsidRDefault="00811A12" w:rsidP="00811A12">
      <w:r>
        <w:t>Должностные лица Администрации</w:t>
      </w:r>
      <w:r w:rsidR="00FD01AA">
        <w:t xml:space="preserve">, виновные в нарушении права на доступ к информации о деятельности </w:t>
      </w:r>
      <w:r>
        <w:t>Администрации</w:t>
      </w:r>
      <w:r w:rsidR="00FD01AA"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FD01AA" w:rsidRDefault="00FD01AA"/>
    <w:p w:rsidR="00FD01AA" w:rsidRDefault="00FD01AA" w:rsidP="00811A12">
      <w:pPr>
        <w:ind w:firstLine="0"/>
      </w:pPr>
    </w:p>
    <w:sectPr w:rsidR="00FD01AA" w:rsidSect="00A446AB">
      <w:footerReference w:type="default" r:id="rId6"/>
      <w:pgSz w:w="11904" w:h="16834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68" w:rsidRDefault="001F2368">
      <w:r>
        <w:separator/>
      </w:r>
    </w:p>
  </w:endnote>
  <w:endnote w:type="continuationSeparator" w:id="0">
    <w:p w:rsidR="001F2368" w:rsidRDefault="001F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8F" w:rsidRDefault="00AE3B8F" w:rsidP="008D519C">
    <w:pPr>
      <w:pStyle w:val="aff3"/>
      <w:framePr w:wrap="auto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separate"/>
    </w:r>
    <w:r w:rsidR="006B11C9">
      <w:rPr>
        <w:rStyle w:val="aff5"/>
        <w:noProof/>
      </w:rPr>
      <w:t>2</w:t>
    </w:r>
    <w:r>
      <w:rPr>
        <w:rStyle w:val="aff5"/>
      </w:rPr>
      <w:fldChar w:fldCharType="end"/>
    </w:r>
  </w:p>
  <w:p w:rsidR="00AE3B8F" w:rsidRDefault="00AE3B8F" w:rsidP="00AE3B8F">
    <w:pPr>
      <w:pStyle w:val="af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68" w:rsidRDefault="001F2368">
      <w:r>
        <w:separator/>
      </w:r>
    </w:p>
  </w:footnote>
  <w:footnote w:type="continuationSeparator" w:id="0">
    <w:p w:rsidR="001F2368" w:rsidRDefault="001F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AA"/>
    <w:rsid w:val="000756FF"/>
    <w:rsid w:val="000C7B6E"/>
    <w:rsid w:val="001C4C8C"/>
    <w:rsid w:val="001F2368"/>
    <w:rsid w:val="002164D3"/>
    <w:rsid w:val="00232228"/>
    <w:rsid w:val="0025272C"/>
    <w:rsid w:val="00255478"/>
    <w:rsid w:val="002A687C"/>
    <w:rsid w:val="002C65A9"/>
    <w:rsid w:val="002C70BB"/>
    <w:rsid w:val="003258C6"/>
    <w:rsid w:val="00361FE2"/>
    <w:rsid w:val="0038466F"/>
    <w:rsid w:val="003D6E59"/>
    <w:rsid w:val="0041499F"/>
    <w:rsid w:val="004D632D"/>
    <w:rsid w:val="004D731B"/>
    <w:rsid w:val="005B0E1A"/>
    <w:rsid w:val="00640690"/>
    <w:rsid w:val="006A0B47"/>
    <w:rsid w:val="006B11C9"/>
    <w:rsid w:val="00763C1D"/>
    <w:rsid w:val="00811A12"/>
    <w:rsid w:val="008C4E41"/>
    <w:rsid w:val="008D4096"/>
    <w:rsid w:val="008D519C"/>
    <w:rsid w:val="008F3DFF"/>
    <w:rsid w:val="00974506"/>
    <w:rsid w:val="009A4913"/>
    <w:rsid w:val="009C4B36"/>
    <w:rsid w:val="009E472C"/>
    <w:rsid w:val="00A446AB"/>
    <w:rsid w:val="00AB3EF6"/>
    <w:rsid w:val="00AC6F71"/>
    <w:rsid w:val="00AE3B8F"/>
    <w:rsid w:val="00B41CF8"/>
    <w:rsid w:val="00B45D42"/>
    <w:rsid w:val="00B92159"/>
    <w:rsid w:val="00BA20E7"/>
    <w:rsid w:val="00BF3C41"/>
    <w:rsid w:val="00BF7943"/>
    <w:rsid w:val="00C43803"/>
    <w:rsid w:val="00D63E70"/>
    <w:rsid w:val="00E544D6"/>
    <w:rsid w:val="00E95CBD"/>
    <w:rsid w:val="00F425B3"/>
    <w:rsid w:val="00FB627F"/>
    <w:rsid w:val="00FC65D1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EB78A2-2A4C-44CD-9DF5-6DE35232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qFormat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4"/>
      <w:szCs w:val="14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4"/>
      <w:szCs w:val="14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Pr>
      <w:b/>
      <w:bCs/>
      <w:color w:val="000080"/>
      <w:sz w:val="20"/>
      <w:szCs w:val="20"/>
    </w:rPr>
  </w:style>
  <w:style w:type="character" w:customStyle="1" w:styleId="af4">
    <w:name w:val="Не вступил в силу"/>
    <w:basedOn w:val="a3"/>
    <w:uiPriority w:val="99"/>
    <w:rPr>
      <w:b w:val="0"/>
      <w:bCs w:val="0"/>
      <w:color w:val="008080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  <w:sz w:val="20"/>
      <w:szCs w:val="20"/>
    </w:rPr>
  </w:style>
  <w:style w:type="paragraph" w:customStyle="1" w:styleId="afa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b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Pr>
      <w:b w:val="0"/>
      <w:bCs w:val="0"/>
      <w:color w:val="008000"/>
      <w:sz w:val="20"/>
      <w:szCs w:val="2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3"/>
    <w:uiPriority w:val="99"/>
    <w:rPr>
      <w:b w:val="0"/>
      <w:bCs w:val="0"/>
      <w:strike/>
      <w:color w:val="808000"/>
      <w:sz w:val="20"/>
      <w:szCs w:val="20"/>
    </w:rPr>
  </w:style>
  <w:style w:type="paragraph" w:styleId="aff3">
    <w:name w:val="footer"/>
    <w:basedOn w:val="a"/>
    <w:link w:val="aff4"/>
    <w:uiPriority w:val="99"/>
    <w:rsid w:val="00AE3B8F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Pr>
      <w:rFonts w:ascii="Arial" w:hAnsi="Arial" w:cs="Arial"/>
      <w:sz w:val="20"/>
      <w:szCs w:val="20"/>
    </w:rPr>
  </w:style>
  <w:style w:type="character" w:styleId="aff5">
    <w:name w:val="page number"/>
    <w:basedOn w:val="a0"/>
    <w:uiPriority w:val="99"/>
    <w:rsid w:val="00AE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manager13</cp:lastModifiedBy>
  <cp:revision>2</cp:revision>
  <cp:lastPrinted>2010-04-08T10:01:00Z</cp:lastPrinted>
  <dcterms:created xsi:type="dcterms:W3CDTF">2023-08-24T12:25:00Z</dcterms:created>
  <dcterms:modified xsi:type="dcterms:W3CDTF">2023-08-24T12:25:00Z</dcterms:modified>
</cp:coreProperties>
</file>