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3" w:rsidRDefault="00C773E3">
      <w:pPr>
        <w:widowControl w:val="0"/>
        <w:autoSpaceDE w:val="0"/>
        <w:autoSpaceDN w:val="0"/>
        <w:adjustRightInd w:val="0"/>
        <w:spacing w:before="60" w:after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Сообщение о проведении конк</w:t>
      </w:r>
      <w:bookmarkStart w:id="0" w:name="_GoBack"/>
      <w:bookmarkEnd w:id="0"/>
      <w:r>
        <w:rPr>
          <w:b/>
          <w:bCs/>
          <w:color w:val="000000"/>
        </w:rPr>
        <w:t>урса №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Ссылка на сообщение о конкурсе: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http://torgi.gov.ru/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создания сообщения: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824D8" w:rsidRDefault="001B7724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02.12</w:t>
            </w:r>
            <w:r w:rsidR="00C773E3" w:rsidRPr="009A3424">
              <w:rPr>
                <w:color w:val="000000"/>
              </w:rPr>
              <w:t>.2014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публикации сообщения: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824D8" w:rsidRDefault="001B7724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02.12</w:t>
            </w:r>
            <w:r w:rsidR="00C773E3" w:rsidRPr="003824D8">
              <w:rPr>
                <w:color w:val="000000"/>
              </w:rPr>
              <w:t>.2014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824D8" w:rsidRDefault="001B7724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02.12</w:t>
            </w:r>
            <w:r w:rsidR="00C773E3" w:rsidRPr="003824D8">
              <w:rPr>
                <w:color w:val="000000"/>
              </w:rPr>
              <w:t>.2014</w:t>
            </w:r>
          </w:p>
        </w:tc>
      </w:tr>
    </w:tbl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Контактная информация концедента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4B184A">
              <w:rPr>
                <w:color w:val="000000"/>
              </w:rPr>
              <w:t>Марьяновского сельского поселения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4B184A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431735</w:t>
            </w:r>
            <w:r w:rsidR="00C773E3">
              <w:rPr>
                <w:color w:val="000000"/>
              </w:rPr>
              <w:t xml:space="preserve"> РФ, </w:t>
            </w:r>
            <w:r w:rsidR="005F2F5C">
              <w:rPr>
                <w:color w:val="000000"/>
              </w:rPr>
              <w:t>Республика Мордовия</w:t>
            </w:r>
            <w:r w:rsidR="00C773E3"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с.</w:t>
            </w:r>
            <w:r w:rsidR="00C773E3">
              <w:rPr>
                <w:color w:val="000000"/>
              </w:rPr>
              <w:t xml:space="preserve"> </w:t>
            </w:r>
            <w:r w:rsidR="00B94570">
              <w:rPr>
                <w:color w:val="000000"/>
              </w:rPr>
              <w:t>Марьяновка</w:t>
            </w:r>
            <w:r w:rsidR="00C773E3"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1А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7E7431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88343624145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7E7431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88343624145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A5476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admmar</w:t>
            </w:r>
            <w:r>
              <w:rPr>
                <w:color w:val="000000"/>
                <w:lang w:val="en-US"/>
              </w:rPr>
              <w:t>y</w:t>
            </w:r>
            <w:r>
              <w:rPr>
                <w:color w:val="000000"/>
              </w:rPr>
              <w:t>n@rambler.ru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A5476F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Бодина Оксана Владимировна</w:t>
            </w:r>
          </w:p>
        </w:tc>
      </w:tr>
    </w:tbl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Условия проведения конкурса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Комиссия: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6215D">
              <w:rPr>
                <w:color w:val="000000"/>
              </w:rPr>
              <w:t>председатель комиссии – Бодина Оксана Владимировна</w:t>
            </w:r>
          </w:p>
          <w:p w:rsidR="00B6215D" w:rsidRDefault="00B6215D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-зам.председателя комиссии – Шелемех Аркадий Владимирович</w:t>
            </w:r>
          </w:p>
          <w:p w:rsidR="00B6215D" w:rsidRDefault="00B6215D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-секретарь комиссии – Тюрюшкина Юлия Владимировна</w:t>
            </w:r>
          </w:p>
          <w:p w:rsidR="00B6215D" w:rsidRDefault="00B6215D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Члены комиссии: Татаркина Светлана Виктор</w:t>
            </w:r>
            <w:r w:rsidR="009A3424">
              <w:rPr>
                <w:color w:val="000000"/>
              </w:rPr>
              <w:t>овна, Макарова Татьяна Викторовна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Порядок, место и срок предоставления конкурсной документации: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Комплект конкурсной документации может быть получен всеми заинтересованными лицами, без взимания платы за ее предоставление, на основании письменного запроса в адрес Конкурсной комиссии, на любых носителях (флешкартах, дисках заявителя) или по электронной почте, а также размещается </w:t>
            </w:r>
            <w:r w:rsidR="00947216">
              <w:rPr>
                <w:color w:val="000000"/>
              </w:rPr>
              <w:t xml:space="preserve">на </w:t>
            </w:r>
            <w:r w:rsidRPr="00E82BF9">
              <w:rPr>
                <w:color w:val="000000"/>
              </w:rPr>
              <w:t>официальном сайте</w:t>
            </w:r>
            <w:r w:rsidR="000A31D8">
              <w:rPr>
                <w:color w:val="000000"/>
              </w:rPr>
              <w:t xml:space="preserve"> Марьяновского сельского поселения</w:t>
            </w:r>
            <w:r w:rsidRPr="00E82BF9">
              <w:rPr>
                <w:color w:val="000000"/>
              </w:rPr>
              <w:t xml:space="preserve"> </w:t>
            </w:r>
            <w:r w:rsidR="00E82BF9">
              <w:rPr>
                <w:color w:val="000000"/>
              </w:rPr>
              <w:t xml:space="preserve">Большеберезниковского муниципального района РМ </w:t>
            </w:r>
            <w:r w:rsidR="00E64505">
              <w:rPr>
                <w:color w:val="000000"/>
              </w:rPr>
              <w:t xml:space="preserve"> </w:t>
            </w:r>
            <w:r w:rsidR="000A31D8">
              <w:rPr>
                <w:color w:val="000000"/>
                <w:lang w:val="en-US"/>
              </w:rPr>
              <w:t>www</w:t>
            </w:r>
            <w:r w:rsidR="000A31D8" w:rsidRPr="000A31D8">
              <w:rPr>
                <w:color w:val="000000"/>
              </w:rPr>
              <w:t>.</w:t>
            </w:r>
            <w:r w:rsidR="000A31D8">
              <w:rPr>
                <w:color w:val="000000"/>
                <w:lang w:val="en-US"/>
              </w:rPr>
              <w:t>marian</w:t>
            </w:r>
            <w:r w:rsidR="000A31D8" w:rsidRPr="000A31D8">
              <w:rPr>
                <w:color w:val="000000"/>
              </w:rPr>
              <w:t>.</w:t>
            </w:r>
            <w:r w:rsidR="000A31D8">
              <w:rPr>
                <w:color w:val="000000"/>
                <w:lang w:val="en-US"/>
              </w:rPr>
              <w:t>bberezniki</w:t>
            </w:r>
            <w:r w:rsidRPr="00E82BF9">
              <w:rPr>
                <w:color w:val="000000"/>
              </w:rPr>
              <w:t>.ru</w:t>
            </w:r>
            <w:r>
              <w:rPr>
                <w:color w:val="000000"/>
              </w:rPr>
              <w:t xml:space="preserve"> </w:t>
            </w:r>
            <w:r w:rsidR="00E64505" w:rsidRPr="00E64505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Запрос н</w:t>
            </w:r>
            <w:r w:rsidR="00B6215D">
              <w:rPr>
                <w:color w:val="000000"/>
              </w:rPr>
              <w:t xml:space="preserve">еобходимо направить по адресу:  </w:t>
            </w:r>
            <w:r w:rsidR="004B184A">
              <w:rPr>
                <w:color w:val="000000"/>
              </w:rPr>
              <w:t>431735</w:t>
            </w:r>
            <w:r>
              <w:rPr>
                <w:color w:val="000000"/>
              </w:rPr>
              <w:t xml:space="preserve">, </w:t>
            </w:r>
            <w:r w:rsidR="005F2F5C">
              <w:rPr>
                <w:color w:val="000000"/>
              </w:rPr>
              <w:t>Республика Мордовия</w:t>
            </w:r>
            <w:r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</w:t>
            </w:r>
            <w:r>
              <w:rPr>
                <w:color w:val="000000"/>
              </w:rPr>
              <w:t xml:space="preserve">. </w:t>
            </w:r>
            <w:r w:rsidR="00B94570">
              <w:rPr>
                <w:color w:val="000000"/>
              </w:rPr>
              <w:t>Марьяновка</w:t>
            </w:r>
            <w:r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д. 1А</w:t>
            </w:r>
            <w:r>
              <w:rPr>
                <w:color w:val="000000"/>
              </w:rPr>
              <w:t>, телефон для спра</w:t>
            </w:r>
            <w:r w:rsidR="003D2BA9">
              <w:rPr>
                <w:color w:val="000000"/>
              </w:rPr>
              <w:t>вок  88343624145</w:t>
            </w:r>
            <w:r>
              <w:rPr>
                <w:color w:val="000000"/>
              </w:rPr>
              <w:t xml:space="preserve"> Администрация </w:t>
            </w:r>
            <w:r w:rsidR="004B184A">
              <w:rPr>
                <w:color w:val="000000"/>
              </w:rPr>
              <w:lastRenderedPageBreak/>
              <w:t>Марьяновского сельского поселения</w:t>
            </w:r>
            <w:r>
              <w:rPr>
                <w:color w:val="000000"/>
              </w:rPr>
              <w:t>, Конкурсная комиссия.</w:t>
            </w:r>
            <w:r w:rsidR="00B6215D">
              <w:rPr>
                <w:color w:val="000000"/>
              </w:rPr>
              <w:t>)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Размер платы за предоставление конкурсной документации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Место нахождения, почтовый адрес, номера телефонов конкурсной комиссии: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B6215D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B184A">
              <w:rPr>
                <w:color w:val="000000"/>
              </w:rPr>
              <w:t>431735</w:t>
            </w:r>
            <w:r w:rsidR="00C773E3">
              <w:rPr>
                <w:color w:val="000000"/>
              </w:rPr>
              <w:t xml:space="preserve">, </w:t>
            </w:r>
            <w:r w:rsidR="005F2F5C">
              <w:rPr>
                <w:color w:val="000000"/>
              </w:rPr>
              <w:t>Республика Мордовия</w:t>
            </w:r>
            <w:r w:rsidR="00C773E3"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</w:t>
            </w:r>
            <w:r w:rsidR="00C773E3">
              <w:rPr>
                <w:color w:val="000000"/>
              </w:rPr>
              <w:t xml:space="preserve">. </w:t>
            </w:r>
            <w:r w:rsidR="00B94570">
              <w:rPr>
                <w:color w:val="000000"/>
              </w:rPr>
              <w:t>Марьяновка</w:t>
            </w:r>
            <w:r w:rsidR="00C773E3"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д. 1А</w:t>
            </w:r>
            <w:r w:rsidR="00C773E3">
              <w:rPr>
                <w:color w:val="000000"/>
              </w:rPr>
              <w:t>, телефон для справок</w:t>
            </w:r>
            <w:r w:rsidR="003D2BA9">
              <w:rPr>
                <w:color w:val="000000"/>
              </w:rPr>
              <w:t xml:space="preserve">  88343624145</w:t>
            </w:r>
            <w:r w:rsidR="00E64505">
              <w:rPr>
                <w:color w:val="000000"/>
              </w:rPr>
              <w:t>, а</w:t>
            </w:r>
            <w:r w:rsidR="00C773E3">
              <w:rPr>
                <w:color w:val="000000"/>
              </w:rPr>
              <w:t xml:space="preserve">дминистрация </w:t>
            </w:r>
            <w:r w:rsidR="004B184A">
              <w:rPr>
                <w:color w:val="000000"/>
              </w:rPr>
              <w:t>Марьяновского сельского поселения</w:t>
            </w:r>
            <w:r w:rsidR="00C773E3">
              <w:rPr>
                <w:color w:val="000000"/>
              </w:rPr>
              <w:t>, Конкурсная комиссия.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и время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D2BA9" w:rsidRDefault="001B7724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02.12</w:t>
            </w:r>
            <w:r w:rsidR="0021496B">
              <w:rPr>
                <w:color w:val="000000"/>
              </w:rPr>
              <w:t>.2014 08:3</w:t>
            </w:r>
            <w:r w:rsidR="00C773E3" w:rsidRPr="009A3424">
              <w:rPr>
                <w:color w:val="000000"/>
              </w:rPr>
              <w:t>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D2BA9" w:rsidRDefault="000778A5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22</w:t>
            </w:r>
            <w:r w:rsidR="001B7724">
              <w:rPr>
                <w:color w:val="000000"/>
              </w:rPr>
              <w:t>.0</w:t>
            </w:r>
            <w:r w:rsidR="00C1533A" w:rsidRPr="009A3424">
              <w:rPr>
                <w:color w:val="000000"/>
              </w:rPr>
              <w:t>1</w:t>
            </w:r>
            <w:r w:rsidR="001B7724">
              <w:rPr>
                <w:color w:val="000000"/>
              </w:rPr>
              <w:t>.2015</w:t>
            </w:r>
            <w:r w:rsidR="00C773E3" w:rsidRPr="009A3424">
              <w:rPr>
                <w:color w:val="000000"/>
              </w:rPr>
              <w:t xml:space="preserve"> 1</w:t>
            </w:r>
            <w:r w:rsidR="0021496B">
              <w:rPr>
                <w:color w:val="000000"/>
              </w:rPr>
              <w:t>6:30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Порядок и место представления заявок на участие в конкурсе: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Время и место приема заявок на участие в конкурсе: рабочие дни (кро</w:t>
            </w:r>
            <w:r w:rsidR="003D2BA9">
              <w:rPr>
                <w:color w:val="000000"/>
              </w:rPr>
              <w:t>ме субботы и воскресенья) с 08.30 до 16.3</w:t>
            </w:r>
            <w:r>
              <w:rPr>
                <w:color w:val="000000"/>
              </w:rPr>
              <w:t>0 часов, (перерыв на обед с 12.00 до 13.00 часов), по адресу: (</w:t>
            </w:r>
            <w:r w:rsidR="004B184A">
              <w:rPr>
                <w:color w:val="000000"/>
              </w:rPr>
              <w:t>431735</w:t>
            </w:r>
            <w:r>
              <w:rPr>
                <w:color w:val="000000"/>
              </w:rPr>
              <w:t xml:space="preserve">, </w:t>
            </w:r>
            <w:r w:rsidR="005F2F5C">
              <w:rPr>
                <w:color w:val="000000"/>
              </w:rPr>
              <w:t>Республика Мордовия</w:t>
            </w:r>
            <w:r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</w:t>
            </w:r>
            <w:r>
              <w:rPr>
                <w:color w:val="000000"/>
              </w:rPr>
              <w:t xml:space="preserve">. </w:t>
            </w:r>
            <w:r w:rsidR="00B94570">
              <w:rPr>
                <w:color w:val="000000"/>
              </w:rPr>
              <w:t>Марьяновка</w:t>
            </w:r>
            <w:r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д. 1А</w:t>
            </w:r>
            <w:r>
              <w:rPr>
                <w:color w:val="000000"/>
              </w:rPr>
              <w:t>, телефон для справ</w:t>
            </w:r>
            <w:r w:rsidR="003D2BA9">
              <w:rPr>
                <w:color w:val="000000"/>
              </w:rPr>
              <w:t>ок 88343624145</w:t>
            </w:r>
            <w:r>
              <w:rPr>
                <w:color w:val="000000"/>
              </w:rPr>
              <w:t xml:space="preserve"> Администрация </w:t>
            </w:r>
            <w:r w:rsidR="004B184A">
              <w:rPr>
                <w:color w:val="000000"/>
              </w:rPr>
              <w:t>Марьяновского сельского поселения</w:t>
            </w:r>
            <w:r>
              <w:rPr>
                <w:color w:val="000000"/>
              </w:rPr>
              <w:t>,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и время вскрытия конвертов с заявками на участие в конкурсе: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0778A5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B7724">
              <w:rPr>
                <w:color w:val="000000"/>
              </w:rPr>
              <w:t>.0</w:t>
            </w:r>
            <w:r w:rsidR="00C1533A" w:rsidRPr="0021496B">
              <w:rPr>
                <w:color w:val="000000"/>
              </w:rPr>
              <w:t>1</w:t>
            </w:r>
            <w:r w:rsidR="001B7724">
              <w:rPr>
                <w:color w:val="000000"/>
              </w:rPr>
              <w:t>.2015</w:t>
            </w:r>
            <w:r w:rsidR="00C773E3" w:rsidRPr="0021496B">
              <w:rPr>
                <w:color w:val="000000"/>
              </w:rPr>
              <w:t xml:space="preserve"> 14:30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Место вскрытия конвертов с заявками на участие в конкурсе: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4B184A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431735</w:t>
            </w:r>
            <w:r w:rsidR="00C773E3">
              <w:rPr>
                <w:color w:val="000000"/>
              </w:rPr>
              <w:t xml:space="preserve">, </w:t>
            </w:r>
            <w:r w:rsidR="005F2F5C">
              <w:rPr>
                <w:color w:val="000000"/>
              </w:rPr>
              <w:t>Республика Мордовия</w:t>
            </w:r>
            <w:r w:rsidR="00C773E3"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</w:t>
            </w:r>
            <w:r w:rsidR="00C773E3">
              <w:rPr>
                <w:color w:val="000000"/>
              </w:rPr>
              <w:t xml:space="preserve">. </w:t>
            </w:r>
            <w:r w:rsidR="00B94570">
              <w:rPr>
                <w:color w:val="000000"/>
              </w:rPr>
              <w:t>Марьяновка</w:t>
            </w:r>
            <w:r w:rsidR="00C773E3"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д. 1А</w:t>
            </w:r>
            <w:r w:rsidR="00C773E3">
              <w:rPr>
                <w:color w:val="000000"/>
              </w:rPr>
              <w:t>, телефон для справ</w:t>
            </w:r>
            <w:r w:rsidR="003D2BA9">
              <w:rPr>
                <w:color w:val="000000"/>
              </w:rPr>
              <w:t>ок 88343624145</w:t>
            </w:r>
            <w:r w:rsidR="00C773E3">
              <w:rPr>
                <w:color w:val="000000"/>
              </w:rPr>
              <w:t xml:space="preserve"> Администрация </w:t>
            </w:r>
            <w:r>
              <w:rPr>
                <w:color w:val="000000"/>
              </w:rPr>
              <w:t>Марьяновского сельского поселения</w:t>
            </w:r>
            <w:r w:rsidR="00C773E3">
              <w:rPr>
                <w:color w:val="000000"/>
              </w:rPr>
              <w:t>,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и время начала представления конкурсных предложений: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D2BA9" w:rsidRDefault="000778A5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26</w:t>
            </w:r>
            <w:r w:rsidR="000527EE">
              <w:rPr>
                <w:color w:val="000000"/>
              </w:rPr>
              <w:t>.0</w:t>
            </w:r>
            <w:r w:rsidR="00C1533A" w:rsidRPr="008272B1">
              <w:rPr>
                <w:color w:val="000000"/>
              </w:rPr>
              <w:t>1</w:t>
            </w:r>
            <w:r w:rsidR="001B7724">
              <w:rPr>
                <w:color w:val="000000"/>
              </w:rPr>
              <w:t>.2015</w:t>
            </w:r>
            <w:r w:rsidR="00C773E3" w:rsidRPr="008272B1">
              <w:rPr>
                <w:color w:val="000000"/>
              </w:rPr>
              <w:t xml:space="preserve"> 08:00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 и время окончания представления конкурсных предложений: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3D2BA9" w:rsidRDefault="00106DAB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21.04</w:t>
            </w:r>
            <w:r w:rsidR="008272B1" w:rsidRPr="008272B1">
              <w:rPr>
                <w:color w:val="000000"/>
              </w:rPr>
              <w:t>.2015</w:t>
            </w:r>
            <w:r w:rsidR="00C773E3" w:rsidRPr="008272B1">
              <w:rPr>
                <w:color w:val="000000"/>
              </w:rPr>
              <w:t xml:space="preserve"> 14:30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Порядок и место представления конкурсных предложений: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Конкурсные предложения должны быть оформлены участниками конкурса в соответствии с требованиями конкурсной документ</w:t>
            </w:r>
            <w:r w:rsidR="00B6215D">
              <w:rPr>
                <w:color w:val="000000"/>
              </w:rPr>
              <w:t xml:space="preserve">ации и представлены по адресу:   </w:t>
            </w:r>
            <w:r w:rsidR="004B184A">
              <w:rPr>
                <w:color w:val="000000"/>
              </w:rPr>
              <w:t>431735</w:t>
            </w:r>
            <w:r>
              <w:rPr>
                <w:color w:val="000000"/>
              </w:rPr>
              <w:t xml:space="preserve">, </w:t>
            </w:r>
            <w:r w:rsidR="005F2F5C">
              <w:rPr>
                <w:color w:val="000000"/>
              </w:rPr>
              <w:t>Республика Мордовия</w:t>
            </w:r>
            <w:r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</w:t>
            </w:r>
            <w:r>
              <w:rPr>
                <w:color w:val="000000"/>
              </w:rPr>
              <w:t xml:space="preserve">. </w:t>
            </w:r>
            <w:r w:rsidR="00B94570">
              <w:rPr>
                <w:color w:val="000000"/>
              </w:rPr>
              <w:t>Марьяновка</w:t>
            </w:r>
            <w:r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д. 1А</w:t>
            </w:r>
            <w:r>
              <w:rPr>
                <w:color w:val="000000"/>
              </w:rPr>
              <w:t>, телефон для справ</w:t>
            </w:r>
            <w:r w:rsidR="003D2BA9">
              <w:rPr>
                <w:color w:val="000000"/>
              </w:rPr>
              <w:t>ок 88343624145</w:t>
            </w:r>
            <w:r w:rsidR="00C1533A">
              <w:rPr>
                <w:color w:val="000000"/>
              </w:rPr>
              <w:t>, а</w:t>
            </w:r>
            <w:r>
              <w:rPr>
                <w:color w:val="000000"/>
              </w:rPr>
              <w:t xml:space="preserve">дминистрация </w:t>
            </w:r>
            <w:r w:rsidR="004B184A">
              <w:rPr>
                <w:color w:val="000000"/>
              </w:rPr>
              <w:t>Марьяновского сельского поселения</w:t>
            </w:r>
            <w:r w:rsidR="00C1533A">
              <w:rPr>
                <w:color w:val="000000"/>
              </w:rPr>
              <w:t xml:space="preserve">, Конкурсная комиссия, </w:t>
            </w:r>
            <w:r>
              <w:rPr>
                <w:color w:val="000000"/>
              </w:rPr>
              <w:t xml:space="preserve"> в рабочие дни (кро</w:t>
            </w:r>
            <w:r w:rsidR="003D2BA9">
              <w:rPr>
                <w:color w:val="000000"/>
              </w:rPr>
              <w:t>ме субботы и воскресенья) с 08.30 до 16.3</w:t>
            </w:r>
            <w:r>
              <w:rPr>
                <w:color w:val="000000"/>
              </w:rPr>
              <w:t xml:space="preserve">0 часов, в (перерыв на обед с 12.00 до 13.00 часов) со дня получения уведомления с предложением представить конкурсные предложения и до момента вскрытия </w:t>
            </w:r>
            <w:r>
              <w:rPr>
                <w:color w:val="000000"/>
              </w:rPr>
              <w:lastRenderedPageBreak/>
              <w:t xml:space="preserve">конвертов с конкурсными предложениями – </w:t>
            </w:r>
            <w:r w:rsidR="00106DAB">
              <w:rPr>
                <w:color w:val="000000"/>
              </w:rPr>
              <w:t>14.30 часов 21.04</w:t>
            </w:r>
            <w:r w:rsidR="008272B1" w:rsidRPr="008272B1">
              <w:rPr>
                <w:color w:val="000000"/>
              </w:rPr>
              <w:t>.2015</w:t>
            </w:r>
            <w:r w:rsidRPr="008272B1">
              <w:rPr>
                <w:color w:val="000000"/>
              </w:rPr>
              <w:t xml:space="preserve"> года.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Дата и время вскрытия конвертов с конкурсными предложениями: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106DAB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22.04</w:t>
            </w:r>
            <w:r w:rsidR="008272B1" w:rsidRPr="008272B1">
              <w:rPr>
                <w:color w:val="000000"/>
              </w:rPr>
              <w:t xml:space="preserve">.2015 </w:t>
            </w:r>
            <w:r w:rsidR="008272B1">
              <w:rPr>
                <w:color w:val="000000"/>
              </w:rPr>
              <w:t>10.00 часов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Место вскрытия конвертов с конкурсными предложениями: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4B184A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431735</w:t>
            </w:r>
            <w:r w:rsidR="00C773E3">
              <w:rPr>
                <w:color w:val="000000"/>
              </w:rPr>
              <w:t xml:space="preserve">, </w:t>
            </w:r>
            <w:r w:rsidR="005F2F5C">
              <w:rPr>
                <w:color w:val="000000"/>
              </w:rPr>
              <w:t>Республика Мордовия</w:t>
            </w:r>
            <w:r w:rsidR="00C773E3">
              <w:rPr>
                <w:color w:val="000000"/>
              </w:rPr>
              <w:t xml:space="preserve">, </w:t>
            </w:r>
            <w:r w:rsidR="00FE5AC6">
              <w:rPr>
                <w:color w:val="000000"/>
              </w:rPr>
              <w:t>Большеберезниковский</w:t>
            </w:r>
            <w:r w:rsidR="003D2BA9">
              <w:rPr>
                <w:color w:val="000000"/>
              </w:rPr>
              <w:t xml:space="preserve"> район, с</w:t>
            </w:r>
            <w:r w:rsidR="00C773E3">
              <w:rPr>
                <w:color w:val="000000"/>
              </w:rPr>
              <w:t xml:space="preserve">. </w:t>
            </w:r>
            <w:r w:rsidR="00B94570">
              <w:rPr>
                <w:color w:val="000000"/>
              </w:rPr>
              <w:t>Марьяновка</w:t>
            </w:r>
            <w:r w:rsidR="00C773E3">
              <w:rPr>
                <w:color w:val="000000"/>
              </w:rPr>
              <w:t xml:space="preserve">, ул. </w:t>
            </w:r>
            <w:r w:rsidR="0086236E">
              <w:rPr>
                <w:color w:val="000000"/>
              </w:rPr>
              <w:t>Гагарина</w:t>
            </w:r>
            <w:r w:rsidR="003D2BA9">
              <w:rPr>
                <w:color w:val="000000"/>
              </w:rPr>
              <w:t>, д. 1А</w:t>
            </w:r>
            <w:r w:rsidR="00C773E3">
              <w:rPr>
                <w:color w:val="000000"/>
              </w:rPr>
              <w:t>, телефон для справ</w:t>
            </w:r>
            <w:r w:rsidR="003D2BA9">
              <w:rPr>
                <w:color w:val="000000"/>
              </w:rPr>
              <w:t>ок 88343624145</w:t>
            </w:r>
            <w:r w:rsidR="00C1533A">
              <w:rPr>
                <w:color w:val="000000"/>
              </w:rPr>
              <w:t xml:space="preserve"> а</w:t>
            </w:r>
            <w:r w:rsidR="00C773E3">
              <w:rPr>
                <w:color w:val="000000"/>
              </w:rPr>
              <w:t xml:space="preserve">дминистрация </w:t>
            </w:r>
            <w:r>
              <w:rPr>
                <w:color w:val="000000"/>
              </w:rPr>
              <w:t>Марьяновского сельского поселения</w:t>
            </w:r>
            <w:r w:rsidR="00C773E3">
              <w:rPr>
                <w:color w:val="000000"/>
              </w:rPr>
              <w:t>,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Срок подписания протокола о результатах конкурса: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106DAB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23.04</w:t>
            </w:r>
            <w:r w:rsidR="00C773E3" w:rsidRPr="008272B1">
              <w:rPr>
                <w:color w:val="000000"/>
              </w:rPr>
              <w:t>.201</w:t>
            </w:r>
            <w:r w:rsidR="008272B1">
              <w:rPr>
                <w:color w:val="000000"/>
              </w:rPr>
              <w:t>5</w:t>
            </w:r>
          </w:p>
        </w:tc>
      </w:tr>
    </w:tbl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Реестр изменений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Изменения по конкурсу не вносились.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Реестр разъяснений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Запросов на разъяснение не поступало.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Реестр протоколов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 конкурсу не внесены протоколы.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Реестр жалоб</w:t>
      </w:r>
    </w:p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Жалоб по конкурсу не зарегистрировано.</w:t>
      </w:r>
    </w:p>
    <w:p w:rsidR="00C773E3" w:rsidRDefault="00C773E3">
      <w:pPr>
        <w:widowControl w:val="0"/>
        <w:autoSpaceDE w:val="0"/>
        <w:autoSpaceDN w:val="0"/>
        <w:adjustRightInd w:val="0"/>
        <w:rPr>
          <w:rFonts w:ascii="sans-serif" w:hAnsi="sans-serif" w:cs="sans-serif"/>
        </w:rPr>
        <w:sectPr w:rsidR="00C773E3">
          <w:headerReference w:type="default" r:id="rId6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C773E3" w:rsidRDefault="00C773E3">
      <w:pPr>
        <w:widowControl w:val="0"/>
        <w:autoSpaceDE w:val="0"/>
        <w:autoSpaceDN w:val="0"/>
        <w:adjustRightInd w:val="0"/>
        <w:spacing w:before="60" w:after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Объявлен</w:t>
            </w:r>
          </w:p>
        </w:tc>
      </w:tr>
    </w:tbl>
    <w:p w:rsidR="00C773E3" w:rsidRDefault="00C773E3">
      <w:pPr>
        <w:widowControl w:val="0"/>
        <w:autoSpaceDE w:val="0"/>
        <w:autoSpaceDN w:val="0"/>
        <w:adjustRightInd w:val="0"/>
        <w:spacing w:before="300" w:after="30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Общая информация по лоту: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7"/>
      </w:tblGrid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Группа объектов: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Pr="00CB4B1F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Системы коммунальной инфраструктуры и иные объекты коммунального хозяйства, в том числе объекты централизованные системы горячего водоснабжения, холодного водоснабжения и (или) водоотведения, отдельные объекты таких систем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Объект соглашения: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611FE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t xml:space="preserve">Водозаборный узел и сети водоснабжения в с. Марьяновка Большеберезниковского района Республики Мордовия, назначение: водоснабжение, протяженность 3808 п.м., инв.№ 89:210:002:000001150, лит. А; </w:t>
            </w:r>
            <w:r>
              <w:rPr>
                <w:lang w:val="en-US"/>
              </w:rPr>
              <w:t>I</w:t>
            </w:r>
            <w:r>
              <w:t xml:space="preserve">; </w:t>
            </w:r>
            <w:r>
              <w:rPr>
                <w:lang w:val="en-US"/>
              </w:rPr>
              <w:t>II</w:t>
            </w:r>
            <w:r>
              <w:t xml:space="preserve">, адрес (местонахождение) объекта: Республика Мордовия, Большеберезниковский район, с. Марьяновка. 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Срок соглашения: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Лет: </w:t>
            </w:r>
            <w:r w:rsidR="008272B1">
              <w:rPr>
                <w:color w:val="000000"/>
              </w:rPr>
              <w:t>5</w:t>
            </w:r>
            <w:r>
              <w:rPr>
                <w:color w:val="000000"/>
              </w:rPr>
              <w:t>, месяцев: 0, дней: 0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Объем инвестиций концедента: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Источник инвестиций концедента: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Размер задатка в валюте лота: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E82F3B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0 руб.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Порядок и срок внесения задатка: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E82F3B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Требования к участникам конкурса: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В настоящем конкурсе могут принять участи</w:t>
            </w:r>
            <w:r w:rsidR="00C1533A">
              <w:rPr>
                <w:color w:val="000000"/>
              </w:rPr>
              <w:t>е индивидуальные предприниматели, российские юридические лица.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Критерии конкурса и их параметры: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</w:t>
            </w:r>
            <w:r w:rsidR="00C1533A">
              <w:rPr>
                <w:color w:val="000000"/>
              </w:rPr>
              <w:t xml:space="preserve">цессионного соглашения  </w:t>
            </w:r>
            <w:r w:rsidR="00E82F3B">
              <w:rPr>
                <w:color w:val="000000"/>
              </w:rPr>
              <w:t>20000</w:t>
            </w:r>
            <w:r w:rsidR="00C1533A">
              <w:rPr>
                <w:color w:val="000000"/>
              </w:rPr>
              <w:t xml:space="preserve">  (рублей)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Порядок определения победителя: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      </w:r>
          </w:p>
        </w:tc>
      </w:tr>
      <w:tr w:rsidR="00C77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Срок подписания соглашения: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773E3" w:rsidRDefault="00C773E3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Концессионное соглашение должно быть подписано не ранее, чем через десять рабочих дней со дня подписания протокола о результатах проведения конкурса.</w:t>
            </w:r>
          </w:p>
        </w:tc>
      </w:tr>
    </w:tbl>
    <w:p w:rsidR="00C773E3" w:rsidRPr="001B7724" w:rsidRDefault="00C773E3">
      <w:pPr>
        <w:widowControl w:val="0"/>
        <w:autoSpaceDE w:val="0"/>
        <w:autoSpaceDN w:val="0"/>
        <w:adjustRightInd w:val="0"/>
        <w:sectPr w:rsidR="00C773E3" w:rsidRPr="001B7724" w:rsidSect="00E82BF9">
          <w:pgSz w:w="11905" w:h="16837"/>
          <w:pgMar w:top="1134" w:right="1418" w:bottom="851" w:left="1985" w:header="720" w:footer="720" w:gutter="0"/>
          <w:cols w:space="720"/>
          <w:noEndnote/>
        </w:sectPr>
      </w:pPr>
    </w:p>
    <w:p w:rsidR="00C773E3" w:rsidRPr="001B7724" w:rsidRDefault="00C773E3" w:rsidP="00E82BF9">
      <w:pPr>
        <w:widowControl w:val="0"/>
        <w:autoSpaceDE w:val="0"/>
        <w:autoSpaceDN w:val="0"/>
        <w:adjustRightInd w:val="0"/>
        <w:spacing w:before="60" w:after="300"/>
      </w:pPr>
      <w:bookmarkStart w:id="1" w:name="last_page"/>
      <w:bookmarkEnd w:id="1"/>
    </w:p>
    <w:sectPr w:rsidR="00C773E3" w:rsidRPr="001B7724" w:rsidSect="00E82BF9">
      <w:pgSz w:w="11905" w:h="16837"/>
      <w:pgMar w:top="1077" w:right="1418" w:bottom="79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E3" w:rsidRDefault="00C773E3">
      <w:r>
        <w:separator/>
      </w:r>
    </w:p>
  </w:endnote>
  <w:endnote w:type="continuationSeparator" w:id="0">
    <w:p w:rsidR="00C773E3" w:rsidRDefault="00C7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E3" w:rsidRDefault="00C773E3">
      <w:r>
        <w:separator/>
      </w:r>
    </w:p>
  </w:footnote>
  <w:footnote w:type="continuationSeparator" w:id="0">
    <w:p w:rsidR="00C773E3" w:rsidRDefault="00C7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C773E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773E3" w:rsidRDefault="00C773E3">
          <w:pPr>
            <w:widowControl w:val="0"/>
            <w:autoSpaceDE w:val="0"/>
            <w:autoSpaceDN w:val="0"/>
            <w:adjustRightInd w:val="0"/>
            <w:rPr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773E3" w:rsidRDefault="00C773E3">
          <w:pPr>
            <w:widowControl w:val="0"/>
            <w:autoSpaceDE w:val="0"/>
            <w:autoSpaceDN w:val="0"/>
            <w:adjustRightInd w:val="0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773E3" w:rsidRDefault="00C773E3">
          <w:pPr>
            <w:widowControl w:val="0"/>
            <w:autoSpaceDE w:val="0"/>
            <w:autoSpaceDN w:val="0"/>
            <w:adjustRightInd w:val="0"/>
            <w:jc w:val="right"/>
            <w:rPr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E3"/>
    <w:rsid w:val="000527EE"/>
    <w:rsid w:val="000778A5"/>
    <w:rsid w:val="000A31D8"/>
    <w:rsid w:val="00106DAB"/>
    <w:rsid w:val="001B7724"/>
    <w:rsid w:val="0021496B"/>
    <w:rsid w:val="00260743"/>
    <w:rsid w:val="003824D8"/>
    <w:rsid w:val="003D2BA9"/>
    <w:rsid w:val="004B184A"/>
    <w:rsid w:val="005F2F5C"/>
    <w:rsid w:val="00611FEE"/>
    <w:rsid w:val="007E7431"/>
    <w:rsid w:val="008272B1"/>
    <w:rsid w:val="0086236E"/>
    <w:rsid w:val="00943AED"/>
    <w:rsid w:val="00947216"/>
    <w:rsid w:val="009A3424"/>
    <w:rsid w:val="00A5476F"/>
    <w:rsid w:val="00B6215D"/>
    <w:rsid w:val="00B94570"/>
    <w:rsid w:val="00C1533A"/>
    <w:rsid w:val="00C52B5A"/>
    <w:rsid w:val="00C773E3"/>
    <w:rsid w:val="00CB4B1F"/>
    <w:rsid w:val="00E64505"/>
    <w:rsid w:val="00E82BF9"/>
    <w:rsid w:val="00E82F3B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D633D-3F14-4841-B72C-6C91DA2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4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824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Мария</cp:lastModifiedBy>
  <cp:revision>2</cp:revision>
  <cp:lastPrinted>2014-09-22T06:35:00Z</cp:lastPrinted>
  <dcterms:created xsi:type="dcterms:W3CDTF">2014-12-02T08:04:00Z</dcterms:created>
  <dcterms:modified xsi:type="dcterms:W3CDTF">2014-12-02T08:04:00Z</dcterms:modified>
</cp:coreProperties>
</file>